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85" w:rsidRDefault="00890D40" w:rsidP="00095F85">
      <w:pPr>
        <w:pStyle w:val="20"/>
        <w:shd w:val="clear" w:color="auto" w:fill="auto"/>
        <w:tabs>
          <w:tab w:val="left" w:pos="13061"/>
        </w:tabs>
        <w:spacing w:after="0" w:line="240" w:lineRule="auto"/>
        <w:jc w:val="right"/>
      </w:pPr>
      <w:r>
        <w:t xml:space="preserve">Приложение к приказу </w:t>
      </w:r>
    </w:p>
    <w:p w:rsidR="00095F85" w:rsidRDefault="00A84573" w:rsidP="00095F85">
      <w:pPr>
        <w:pStyle w:val="20"/>
        <w:shd w:val="clear" w:color="auto" w:fill="auto"/>
        <w:tabs>
          <w:tab w:val="left" w:pos="13061"/>
        </w:tabs>
        <w:spacing w:after="0" w:line="240" w:lineRule="auto"/>
        <w:jc w:val="right"/>
        <w:rPr>
          <w:spacing w:val="0"/>
        </w:rPr>
      </w:pPr>
      <w:r>
        <w:t>Управления</w:t>
      </w:r>
      <w:r w:rsidR="00890D40">
        <w:t xml:space="preserve"> </w:t>
      </w:r>
      <w:r w:rsidR="00095F85">
        <w:rPr>
          <w:spacing w:val="0"/>
        </w:rPr>
        <w:t xml:space="preserve">образования </w:t>
      </w:r>
    </w:p>
    <w:p w:rsidR="00012E67" w:rsidRPr="00095F85" w:rsidRDefault="00922259" w:rsidP="00095F85">
      <w:pPr>
        <w:pStyle w:val="20"/>
        <w:shd w:val="clear" w:color="auto" w:fill="auto"/>
        <w:tabs>
          <w:tab w:val="left" w:pos="13061"/>
        </w:tabs>
        <w:spacing w:after="0" w:line="240" w:lineRule="auto"/>
        <w:jc w:val="right"/>
        <w:rPr>
          <w:spacing w:val="0"/>
        </w:rPr>
      </w:pPr>
      <w:r>
        <w:rPr>
          <w:spacing w:val="0"/>
        </w:rPr>
        <w:t xml:space="preserve">от </w:t>
      </w:r>
      <w:r w:rsidR="004F1FAD">
        <w:rPr>
          <w:spacing w:val="0"/>
        </w:rPr>
        <w:t>05.09</w:t>
      </w:r>
      <w:r w:rsidR="00095F85">
        <w:rPr>
          <w:spacing w:val="0"/>
        </w:rPr>
        <w:t xml:space="preserve">.2016 г. № </w:t>
      </w:r>
      <w:r w:rsidR="004F1FAD">
        <w:rPr>
          <w:spacing w:val="0"/>
        </w:rPr>
        <w:t>108</w:t>
      </w:r>
    </w:p>
    <w:p w:rsidR="00012E67" w:rsidRPr="00095F85" w:rsidRDefault="00890D40" w:rsidP="00095F85">
      <w:pPr>
        <w:pStyle w:val="1"/>
        <w:shd w:val="clear" w:color="auto" w:fill="auto"/>
        <w:spacing w:before="0" w:line="240" w:lineRule="auto"/>
        <w:rPr>
          <w:spacing w:val="0"/>
          <w:sz w:val="24"/>
        </w:rPr>
      </w:pPr>
      <w:r w:rsidRPr="00095F85">
        <w:rPr>
          <w:spacing w:val="0"/>
          <w:sz w:val="24"/>
        </w:rPr>
        <w:t>План-график</w:t>
      </w:r>
    </w:p>
    <w:p w:rsidR="00922259" w:rsidRDefault="00890D40" w:rsidP="00095F85">
      <w:pPr>
        <w:pStyle w:val="1"/>
        <w:shd w:val="clear" w:color="auto" w:fill="auto"/>
        <w:spacing w:before="0" w:line="240" w:lineRule="auto"/>
        <w:rPr>
          <w:spacing w:val="0"/>
          <w:sz w:val="24"/>
        </w:rPr>
      </w:pPr>
      <w:r w:rsidRPr="00095F85">
        <w:rPr>
          <w:spacing w:val="0"/>
          <w:sz w:val="24"/>
        </w:rPr>
        <w:t xml:space="preserve">реализации федерального государственного образовательного стандарта начального общего образования и </w:t>
      </w:r>
    </w:p>
    <w:p w:rsidR="00922259" w:rsidRDefault="00890D40" w:rsidP="00095F85">
      <w:pPr>
        <w:pStyle w:val="1"/>
        <w:shd w:val="clear" w:color="auto" w:fill="auto"/>
        <w:spacing w:before="0" w:line="240" w:lineRule="auto"/>
        <w:rPr>
          <w:spacing w:val="0"/>
          <w:sz w:val="24"/>
        </w:rPr>
      </w:pPr>
      <w:r w:rsidRPr="00095F85">
        <w:rPr>
          <w:spacing w:val="0"/>
          <w:sz w:val="24"/>
        </w:rPr>
        <w:t xml:space="preserve">введения федерального государственного образовательного стандарта основного общего образования и федерального государственного образовательного стандарта среднего общего образования </w:t>
      </w:r>
    </w:p>
    <w:p w:rsidR="00922259" w:rsidRDefault="00890D40" w:rsidP="00095F85">
      <w:pPr>
        <w:pStyle w:val="1"/>
        <w:shd w:val="clear" w:color="auto" w:fill="auto"/>
        <w:spacing w:before="0" w:line="240" w:lineRule="auto"/>
        <w:rPr>
          <w:spacing w:val="0"/>
          <w:sz w:val="24"/>
        </w:rPr>
      </w:pPr>
      <w:r w:rsidRPr="00095F85">
        <w:rPr>
          <w:spacing w:val="0"/>
          <w:sz w:val="24"/>
        </w:rPr>
        <w:t xml:space="preserve">в общеобразовательных организациях </w:t>
      </w:r>
      <w:r w:rsidR="00A84573">
        <w:rPr>
          <w:spacing w:val="0"/>
          <w:sz w:val="24"/>
        </w:rPr>
        <w:t>Верховажского муниципального района</w:t>
      </w:r>
      <w:r w:rsidRPr="00095F85">
        <w:rPr>
          <w:spacing w:val="0"/>
          <w:sz w:val="24"/>
        </w:rPr>
        <w:t xml:space="preserve"> </w:t>
      </w:r>
    </w:p>
    <w:p w:rsidR="00012E67" w:rsidRPr="00095F85" w:rsidRDefault="00890D40" w:rsidP="00095F85">
      <w:pPr>
        <w:pStyle w:val="1"/>
        <w:shd w:val="clear" w:color="auto" w:fill="auto"/>
        <w:spacing w:before="0" w:line="240" w:lineRule="auto"/>
        <w:rPr>
          <w:spacing w:val="0"/>
          <w:sz w:val="24"/>
        </w:rPr>
      </w:pPr>
      <w:r w:rsidRPr="00095F85">
        <w:rPr>
          <w:spacing w:val="0"/>
          <w:sz w:val="24"/>
        </w:rPr>
        <w:t>на 2016/2017 учебный год</w:t>
      </w:r>
    </w:p>
    <w:p w:rsidR="00012E67" w:rsidRPr="00095F85" w:rsidRDefault="00012E67" w:rsidP="00095F85">
      <w:pPr>
        <w:pStyle w:val="1"/>
        <w:shd w:val="clear" w:color="auto" w:fill="auto"/>
        <w:spacing w:before="0" w:line="240" w:lineRule="auto"/>
        <w:rPr>
          <w:spacing w:val="0"/>
          <w:sz w:val="24"/>
        </w:rPr>
      </w:pPr>
    </w:p>
    <w:p w:rsidR="00012E67" w:rsidRDefault="00012E67" w:rsidP="00095F85">
      <w:pPr>
        <w:rPr>
          <w:rFonts w:ascii="Times New Roman" w:hAnsi="Times New Roman"/>
          <w:szCs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5"/>
        <w:gridCol w:w="8522"/>
        <w:gridCol w:w="2743"/>
        <w:gridCol w:w="2296"/>
      </w:tblGrid>
      <w:tr w:rsidR="00095F85" w:rsidRPr="00EC20DC" w:rsidTr="00EC20DC">
        <w:tc>
          <w:tcPr>
            <w:tcW w:w="1225" w:type="dxa"/>
          </w:tcPr>
          <w:p w:rsidR="00095F85" w:rsidRPr="00EC20DC" w:rsidRDefault="00095F85" w:rsidP="00C5148F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C20DC">
              <w:rPr>
                <w:rFonts w:ascii="Times New Roman" w:hAnsi="Times New Roman" w:cs="Times New Roman"/>
              </w:rPr>
              <w:t>п</w:t>
            </w:r>
            <w:proofErr w:type="gramEnd"/>
            <w:r w:rsidRPr="00EC20D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522" w:type="dxa"/>
          </w:tcPr>
          <w:p w:rsidR="00095F85" w:rsidRPr="00EC20DC" w:rsidRDefault="00095F85" w:rsidP="00C5148F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2743" w:type="dxa"/>
          </w:tcPr>
          <w:p w:rsidR="00095F85" w:rsidRPr="00EC20DC" w:rsidRDefault="00095F85" w:rsidP="00C5148F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296" w:type="dxa"/>
          </w:tcPr>
          <w:p w:rsidR="00095F85" w:rsidRPr="00EC20DC" w:rsidRDefault="00095F85" w:rsidP="00C5148F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095F85" w:rsidRPr="00EC20DC" w:rsidTr="00EC20DC">
        <w:tc>
          <w:tcPr>
            <w:tcW w:w="1225" w:type="dxa"/>
          </w:tcPr>
          <w:p w:rsidR="00095F85" w:rsidRPr="00EC20DC" w:rsidRDefault="00095F85" w:rsidP="00095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2" w:type="dxa"/>
          </w:tcPr>
          <w:p w:rsidR="00095F85" w:rsidRPr="00EC20DC" w:rsidRDefault="00095F85" w:rsidP="00095F85">
            <w:pPr>
              <w:rPr>
                <w:rFonts w:ascii="Times New Roman" w:hAnsi="Times New Roman" w:cs="Times New Roman"/>
              </w:rPr>
            </w:pPr>
            <w:r w:rsidRPr="00EC20DC">
              <w:rPr>
                <w:rStyle w:val="105pt"/>
                <w:rFonts w:eastAsia="Courier New"/>
                <w:spacing w:val="0"/>
                <w:sz w:val="24"/>
                <w:szCs w:val="24"/>
              </w:rPr>
              <w:t>1. Нормативное правовое обеспечение введения ФГОС общего образования</w:t>
            </w:r>
          </w:p>
        </w:tc>
        <w:tc>
          <w:tcPr>
            <w:tcW w:w="2743" w:type="dxa"/>
          </w:tcPr>
          <w:p w:rsidR="00095F85" w:rsidRPr="00EC20DC" w:rsidRDefault="00095F85" w:rsidP="00095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095F85" w:rsidRPr="00EC20DC" w:rsidRDefault="00095F85" w:rsidP="00095F85">
            <w:pPr>
              <w:rPr>
                <w:rFonts w:ascii="Times New Roman" w:hAnsi="Times New Roman" w:cs="Times New Roman"/>
              </w:rPr>
            </w:pPr>
          </w:p>
        </w:tc>
      </w:tr>
      <w:tr w:rsidR="00095F85" w:rsidRPr="00EC20DC" w:rsidTr="00EC20DC">
        <w:tc>
          <w:tcPr>
            <w:tcW w:w="1225" w:type="dxa"/>
          </w:tcPr>
          <w:p w:rsidR="00095F85" w:rsidRPr="00EC20DC" w:rsidRDefault="00095F85" w:rsidP="00663B56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8522" w:type="dxa"/>
          </w:tcPr>
          <w:p w:rsidR="00095F85" w:rsidRPr="00EC20DC" w:rsidRDefault="00A84573" w:rsidP="00663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</w:t>
            </w:r>
            <w:r w:rsidR="00095F85" w:rsidRPr="00EC20DC">
              <w:rPr>
                <w:rFonts w:ascii="Times New Roman" w:hAnsi="Times New Roman" w:cs="Times New Roman"/>
              </w:rPr>
              <w:t xml:space="preserve"> приказа Департамента образования области «О критериях и показателях готовности общеобразовательных организаций к введению ФГОС среднего общего образования»</w:t>
            </w:r>
          </w:p>
        </w:tc>
        <w:tc>
          <w:tcPr>
            <w:tcW w:w="2743" w:type="dxa"/>
          </w:tcPr>
          <w:p w:rsidR="00095F85" w:rsidRPr="00EC20DC" w:rsidRDefault="00A84573" w:rsidP="00A84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96" w:type="dxa"/>
          </w:tcPr>
          <w:p w:rsidR="00095F85" w:rsidRPr="00EC20DC" w:rsidRDefault="00A84573" w:rsidP="0009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образования, КУ СО ВМР «Центр ООО»</w:t>
            </w:r>
          </w:p>
        </w:tc>
      </w:tr>
      <w:tr w:rsidR="00095F85" w:rsidRPr="00EC20DC" w:rsidTr="00EC20DC">
        <w:tc>
          <w:tcPr>
            <w:tcW w:w="1225" w:type="dxa"/>
          </w:tcPr>
          <w:p w:rsidR="00095F85" w:rsidRPr="00EC20DC" w:rsidRDefault="00095F85" w:rsidP="00095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2" w:type="dxa"/>
          </w:tcPr>
          <w:p w:rsidR="00095F85" w:rsidRPr="00EC20DC" w:rsidRDefault="00095F85" w:rsidP="00095F85">
            <w:pPr>
              <w:rPr>
                <w:rFonts w:ascii="Times New Roman" w:hAnsi="Times New Roman" w:cs="Times New Roman"/>
              </w:rPr>
            </w:pPr>
            <w:r w:rsidRPr="00EC20DC">
              <w:rPr>
                <w:rStyle w:val="105pt"/>
                <w:rFonts w:eastAsia="Courier New"/>
                <w:spacing w:val="0"/>
                <w:sz w:val="24"/>
                <w:szCs w:val="24"/>
              </w:rPr>
              <w:t>2. Организационное обеспечение введения ФГОС общего образования</w:t>
            </w:r>
          </w:p>
        </w:tc>
        <w:tc>
          <w:tcPr>
            <w:tcW w:w="2743" w:type="dxa"/>
          </w:tcPr>
          <w:p w:rsidR="00095F85" w:rsidRPr="00EC20DC" w:rsidRDefault="00095F85" w:rsidP="00095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095F85" w:rsidRPr="00EC20DC" w:rsidRDefault="00095F85" w:rsidP="00095F85">
            <w:pPr>
              <w:rPr>
                <w:rFonts w:ascii="Times New Roman" w:hAnsi="Times New Roman" w:cs="Times New Roman"/>
              </w:rPr>
            </w:pPr>
          </w:p>
        </w:tc>
      </w:tr>
      <w:tr w:rsidR="00095F85" w:rsidRPr="00EC20DC" w:rsidTr="00EC20DC">
        <w:tc>
          <w:tcPr>
            <w:tcW w:w="1225" w:type="dxa"/>
          </w:tcPr>
          <w:p w:rsidR="00095F85" w:rsidRPr="00EC20DC" w:rsidRDefault="00095F85" w:rsidP="00614F2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8522" w:type="dxa"/>
          </w:tcPr>
          <w:p w:rsidR="00095F85" w:rsidRPr="00EC20DC" w:rsidRDefault="00A84573" w:rsidP="00614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материалов и методических рекомендаций</w:t>
            </w:r>
            <w:r w:rsidR="00095F85" w:rsidRPr="00EC20DC">
              <w:rPr>
                <w:rFonts w:ascii="Times New Roman" w:hAnsi="Times New Roman" w:cs="Times New Roman"/>
              </w:rPr>
              <w:t xml:space="preserve"> регионального учебно-методического объединения в системе общего образования</w:t>
            </w:r>
          </w:p>
        </w:tc>
        <w:tc>
          <w:tcPr>
            <w:tcW w:w="2743" w:type="dxa"/>
          </w:tcPr>
          <w:p w:rsidR="00095F85" w:rsidRPr="00EC20DC" w:rsidRDefault="00095F85" w:rsidP="00614F2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296" w:type="dxa"/>
          </w:tcPr>
          <w:p w:rsidR="00095F85" w:rsidRPr="00EC20DC" w:rsidRDefault="00A84573" w:rsidP="00614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образования, КУ СО ВМР «Центр ООО»</w:t>
            </w:r>
          </w:p>
        </w:tc>
      </w:tr>
      <w:tr w:rsidR="00095F85" w:rsidRPr="00EC20DC" w:rsidTr="00EC20DC">
        <w:tc>
          <w:tcPr>
            <w:tcW w:w="1225" w:type="dxa"/>
          </w:tcPr>
          <w:p w:rsidR="00095F85" w:rsidRPr="00EC20DC" w:rsidRDefault="00095F85" w:rsidP="00614F2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8522" w:type="dxa"/>
          </w:tcPr>
          <w:p w:rsidR="00095F85" w:rsidRPr="00EC20DC" w:rsidRDefault="00095F85" w:rsidP="00A84573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Организация</w:t>
            </w:r>
            <w:r w:rsidR="00A84573">
              <w:rPr>
                <w:rFonts w:ascii="Times New Roman" w:hAnsi="Times New Roman" w:cs="Times New Roman"/>
              </w:rPr>
              <w:t xml:space="preserve"> участия педагогических работников в</w:t>
            </w:r>
            <w:r w:rsidRPr="00EC20DC">
              <w:rPr>
                <w:rFonts w:ascii="Times New Roman" w:hAnsi="Times New Roman" w:cs="Times New Roman"/>
              </w:rPr>
              <w:t xml:space="preserve"> семинар</w:t>
            </w:r>
            <w:r w:rsidR="00A84573">
              <w:rPr>
                <w:rFonts w:ascii="Times New Roman" w:hAnsi="Times New Roman" w:cs="Times New Roman"/>
              </w:rPr>
              <w:t>ах и совещаниях</w:t>
            </w:r>
            <w:r w:rsidRPr="00EC20DC">
              <w:rPr>
                <w:rFonts w:ascii="Times New Roman" w:hAnsi="Times New Roman" w:cs="Times New Roman"/>
              </w:rPr>
              <w:t xml:space="preserve"> с муниципальными координаторами и руководителями общеобразовательных организаций области по вопросам реализации ФГОС начального общего образования, введения ФГОС основного общего и среднего общего образования</w:t>
            </w:r>
          </w:p>
        </w:tc>
        <w:tc>
          <w:tcPr>
            <w:tcW w:w="2743" w:type="dxa"/>
          </w:tcPr>
          <w:p w:rsidR="00095F85" w:rsidRPr="00EC20DC" w:rsidRDefault="00095F85" w:rsidP="00614F2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296" w:type="dxa"/>
          </w:tcPr>
          <w:p w:rsidR="00095F85" w:rsidRPr="00EC20DC" w:rsidRDefault="00A84573" w:rsidP="00614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образования, КУ СО ВМР «Центр ООО»</w:t>
            </w:r>
          </w:p>
        </w:tc>
      </w:tr>
      <w:tr w:rsidR="00095F85" w:rsidRPr="00EC20DC" w:rsidTr="00EC20DC">
        <w:tc>
          <w:tcPr>
            <w:tcW w:w="1225" w:type="dxa"/>
          </w:tcPr>
          <w:p w:rsidR="00095F85" w:rsidRPr="00EC20DC" w:rsidRDefault="00095F85" w:rsidP="00614F2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8522" w:type="dxa"/>
          </w:tcPr>
          <w:p w:rsidR="00095F85" w:rsidRPr="00EC20DC" w:rsidRDefault="00A84573" w:rsidP="00A84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</w:t>
            </w:r>
            <w:r w:rsidR="00095F85" w:rsidRPr="00EC20DC">
              <w:rPr>
                <w:rFonts w:ascii="Times New Roman" w:hAnsi="Times New Roman" w:cs="Times New Roman"/>
              </w:rPr>
              <w:t xml:space="preserve"> совещани</w:t>
            </w:r>
            <w:r>
              <w:rPr>
                <w:rFonts w:ascii="Times New Roman" w:hAnsi="Times New Roman" w:cs="Times New Roman"/>
              </w:rPr>
              <w:t>и</w:t>
            </w:r>
            <w:r w:rsidR="00095F85" w:rsidRPr="00EC20DC">
              <w:rPr>
                <w:rFonts w:ascii="Times New Roman" w:hAnsi="Times New Roman" w:cs="Times New Roman"/>
              </w:rPr>
              <w:t xml:space="preserve"> с руководителями органов местного самоуправления, осуществляющих управление в сфере образования, по теме «Векторы развития системы общего образования в условиях введения и реализации ФГОС»</w:t>
            </w:r>
          </w:p>
        </w:tc>
        <w:tc>
          <w:tcPr>
            <w:tcW w:w="2743" w:type="dxa"/>
          </w:tcPr>
          <w:p w:rsidR="00095F85" w:rsidRPr="00EC20DC" w:rsidRDefault="00095F85" w:rsidP="00614F2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март 2017 года</w:t>
            </w:r>
          </w:p>
        </w:tc>
        <w:tc>
          <w:tcPr>
            <w:tcW w:w="2296" w:type="dxa"/>
          </w:tcPr>
          <w:p w:rsidR="00095F85" w:rsidRPr="00EC20DC" w:rsidRDefault="00A84573" w:rsidP="00614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образования, КУ СО ВМР «Центр ООО»</w:t>
            </w:r>
          </w:p>
        </w:tc>
      </w:tr>
      <w:tr w:rsidR="00095F85" w:rsidRPr="00EC20DC" w:rsidTr="00EC20DC">
        <w:tc>
          <w:tcPr>
            <w:tcW w:w="1225" w:type="dxa"/>
          </w:tcPr>
          <w:p w:rsidR="00095F85" w:rsidRPr="00EC20DC" w:rsidRDefault="00095F85" w:rsidP="00340BE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8522" w:type="dxa"/>
          </w:tcPr>
          <w:p w:rsidR="00095F85" w:rsidRPr="00EC20DC" w:rsidRDefault="00A84573" w:rsidP="00340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семинаров и совещаний по вопросам</w:t>
            </w:r>
            <w:r w:rsidRPr="00EC20DC">
              <w:rPr>
                <w:rFonts w:ascii="Times New Roman" w:hAnsi="Times New Roman" w:cs="Times New Roman"/>
              </w:rPr>
              <w:t xml:space="preserve"> реализации ФГОС начального общего образования, введения ФГОС основного общего и среднего общего образования</w:t>
            </w:r>
            <w:r>
              <w:rPr>
                <w:rFonts w:ascii="Times New Roman" w:hAnsi="Times New Roman" w:cs="Times New Roman"/>
              </w:rPr>
              <w:t xml:space="preserve"> с различными категориями педагогических работников</w:t>
            </w:r>
          </w:p>
        </w:tc>
        <w:tc>
          <w:tcPr>
            <w:tcW w:w="2743" w:type="dxa"/>
          </w:tcPr>
          <w:p w:rsidR="00095F85" w:rsidRPr="00EC20DC" w:rsidRDefault="00A84573" w:rsidP="00340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96" w:type="dxa"/>
          </w:tcPr>
          <w:p w:rsidR="00095F85" w:rsidRPr="00EC20DC" w:rsidRDefault="00A84573" w:rsidP="00340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образования, КУ СО ВМР «Центр ООО»</w:t>
            </w:r>
          </w:p>
        </w:tc>
      </w:tr>
      <w:tr w:rsidR="00095F85" w:rsidRPr="00EC20DC" w:rsidTr="00EC20DC">
        <w:tc>
          <w:tcPr>
            <w:tcW w:w="1225" w:type="dxa"/>
          </w:tcPr>
          <w:p w:rsidR="00095F85" w:rsidRPr="00EC20DC" w:rsidRDefault="00095F85" w:rsidP="00340BE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lastRenderedPageBreak/>
              <w:t>2.5.</w:t>
            </w:r>
          </w:p>
        </w:tc>
        <w:tc>
          <w:tcPr>
            <w:tcW w:w="8522" w:type="dxa"/>
          </w:tcPr>
          <w:p w:rsidR="00095F85" w:rsidRPr="00EC20DC" w:rsidRDefault="00095F85" w:rsidP="00340BE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Проведение анализа эффективности и качества услуг в сфере общего образования:</w:t>
            </w:r>
          </w:p>
        </w:tc>
        <w:tc>
          <w:tcPr>
            <w:tcW w:w="2743" w:type="dxa"/>
          </w:tcPr>
          <w:p w:rsidR="00095F85" w:rsidRPr="00EC20DC" w:rsidRDefault="00095F85" w:rsidP="00340BE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в соответствии с отдельным планом</w:t>
            </w:r>
            <w:r w:rsidR="00345F60">
              <w:rPr>
                <w:rFonts w:ascii="Times New Roman" w:hAnsi="Times New Roman" w:cs="Times New Roman"/>
              </w:rPr>
              <w:t xml:space="preserve"> </w:t>
            </w:r>
            <w:r w:rsidR="00D23812">
              <w:rPr>
                <w:rFonts w:ascii="Times New Roman" w:hAnsi="Times New Roman" w:cs="Times New Roman"/>
              </w:rPr>
              <w:t>–</w:t>
            </w:r>
            <w:r w:rsidRPr="00EC20DC">
              <w:rPr>
                <w:rFonts w:ascii="Times New Roman" w:hAnsi="Times New Roman" w:cs="Times New Roman"/>
              </w:rPr>
              <w:t xml:space="preserve"> графиком</w:t>
            </w:r>
            <w:r w:rsidR="00D238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23812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296" w:type="dxa"/>
          </w:tcPr>
          <w:p w:rsidR="00095F85" w:rsidRPr="00EC20DC" w:rsidRDefault="00A84573" w:rsidP="00340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образования, КУ СО ВМР «Центр ООО»</w:t>
            </w:r>
          </w:p>
        </w:tc>
      </w:tr>
      <w:tr w:rsidR="00095F85" w:rsidRPr="00EC20DC" w:rsidTr="00EC20DC">
        <w:tc>
          <w:tcPr>
            <w:tcW w:w="1225" w:type="dxa"/>
          </w:tcPr>
          <w:p w:rsidR="00095F85" w:rsidRPr="00EC20DC" w:rsidRDefault="00095F85" w:rsidP="00340BE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2.5.1.</w:t>
            </w:r>
          </w:p>
        </w:tc>
        <w:tc>
          <w:tcPr>
            <w:tcW w:w="8522" w:type="dxa"/>
          </w:tcPr>
          <w:p w:rsidR="00095F85" w:rsidRPr="00EC20DC" w:rsidRDefault="00095F85" w:rsidP="00340BE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Сбор данных и проведение анализа эффективности использования современного интерактивного оборудования</w:t>
            </w:r>
          </w:p>
        </w:tc>
        <w:tc>
          <w:tcPr>
            <w:tcW w:w="2743" w:type="dxa"/>
          </w:tcPr>
          <w:p w:rsidR="00095F85" w:rsidRPr="00EC20DC" w:rsidRDefault="00D23812" w:rsidP="00340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96" w:type="dxa"/>
          </w:tcPr>
          <w:p w:rsidR="00095F85" w:rsidRPr="00EC20DC" w:rsidRDefault="00A84573" w:rsidP="00340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образования, КУ СО ВМР «Центр ООО»</w:t>
            </w:r>
          </w:p>
        </w:tc>
      </w:tr>
      <w:tr w:rsidR="00095F85" w:rsidRPr="00EC20DC" w:rsidTr="00EC20DC">
        <w:tc>
          <w:tcPr>
            <w:tcW w:w="1225" w:type="dxa"/>
          </w:tcPr>
          <w:p w:rsidR="00095F85" w:rsidRPr="00EC20DC" w:rsidRDefault="00095F85" w:rsidP="00340BE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2.5.2.</w:t>
            </w:r>
          </w:p>
        </w:tc>
        <w:tc>
          <w:tcPr>
            <w:tcW w:w="8522" w:type="dxa"/>
          </w:tcPr>
          <w:p w:rsidR="00095F85" w:rsidRPr="00EC20DC" w:rsidRDefault="00095F85" w:rsidP="00340BE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Сбор данных и проведение анализа состояния учебных библиотечных фондов для изучения потребности в учебниках и учебных пособиях для реализации ФГОС основного общего и среднего общего образования в 2017 - 2018 учебном году.</w:t>
            </w:r>
          </w:p>
        </w:tc>
        <w:tc>
          <w:tcPr>
            <w:tcW w:w="2743" w:type="dxa"/>
          </w:tcPr>
          <w:p w:rsidR="00095F85" w:rsidRPr="00EC20DC" w:rsidRDefault="00095F85" w:rsidP="00340BE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декабрь 2016 года</w:t>
            </w:r>
          </w:p>
        </w:tc>
        <w:tc>
          <w:tcPr>
            <w:tcW w:w="2296" w:type="dxa"/>
          </w:tcPr>
          <w:p w:rsidR="00095F85" w:rsidRPr="00EC20DC" w:rsidRDefault="00A84573" w:rsidP="00340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образования, КУ СО ВМР «Центр ООО»</w:t>
            </w:r>
          </w:p>
        </w:tc>
      </w:tr>
      <w:tr w:rsidR="00095F85" w:rsidRPr="00EC20DC" w:rsidTr="00EC20DC">
        <w:tc>
          <w:tcPr>
            <w:tcW w:w="1225" w:type="dxa"/>
          </w:tcPr>
          <w:p w:rsidR="00095F85" w:rsidRPr="00EC20DC" w:rsidRDefault="00095F85" w:rsidP="00340BE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2.5.3</w:t>
            </w:r>
          </w:p>
        </w:tc>
        <w:tc>
          <w:tcPr>
            <w:tcW w:w="8522" w:type="dxa"/>
          </w:tcPr>
          <w:p w:rsidR="00095F85" w:rsidRPr="00EC20DC" w:rsidRDefault="00095F85" w:rsidP="00340BE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Сбор данных и проведение анализа реализации плана мероприятий («дорожной карты») «Изменения, направленные на повышение эффективности образования» на 2013-2018 годы», а также подготовка аналитических справок в Департамент образования области</w:t>
            </w:r>
          </w:p>
        </w:tc>
        <w:tc>
          <w:tcPr>
            <w:tcW w:w="2743" w:type="dxa"/>
          </w:tcPr>
          <w:p w:rsidR="00095F85" w:rsidRPr="00EC20DC" w:rsidRDefault="00095F85" w:rsidP="003A0F65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2296" w:type="dxa"/>
          </w:tcPr>
          <w:p w:rsidR="00095F85" w:rsidRPr="00EC20DC" w:rsidRDefault="00A84573" w:rsidP="00340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образования, КУ СО ВМР «Центр ООО»</w:t>
            </w:r>
          </w:p>
        </w:tc>
      </w:tr>
      <w:tr w:rsidR="00095F85" w:rsidRPr="00EC20DC" w:rsidTr="00EC20DC">
        <w:tc>
          <w:tcPr>
            <w:tcW w:w="1225" w:type="dxa"/>
          </w:tcPr>
          <w:p w:rsidR="00095F85" w:rsidRPr="00EC20DC" w:rsidRDefault="00095F85" w:rsidP="00340BE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2.5.4.</w:t>
            </w:r>
          </w:p>
        </w:tc>
        <w:tc>
          <w:tcPr>
            <w:tcW w:w="8522" w:type="dxa"/>
          </w:tcPr>
          <w:p w:rsidR="00095F85" w:rsidRPr="00EC20DC" w:rsidRDefault="00095F85" w:rsidP="00340BE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Сбор данных и анализ результатов стартовой диагностики обучающихся 1-х классов, приступающих к реализации ФГОС начального общего образования, и обучающихся 5-х классов, приступающих к реализации ФГОС основного общего образования</w:t>
            </w:r>
          </w:p>
        </w:tc>
        <w:tc>
          <w:tcPr>
            <w:tcW w:w="2743" w:type="dxa"/>
          </w:tcPr>
          <w:p w:rsidR="00095F85" w:rsidRPr="00EC20DC" w:rsidRDefault="00095F85" w:rsidP="00340BE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сентябрь - ноябрь 2016 года</w:t>
            </w:r>
          </w:p>
        </w:tc>
        <w:tc>
          <w:tcPr>
            <w:tcW w:w="2296" w:type="dxa"/>
          </w:tcPr>
          <w:p w:rsidR="00095F85" w:rsidRPr="00EC20DC" w:rsidRDefault="00922259" w:rsidP="00340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образования, КУ СО ВМР «Центр ООО»</w:t>
            </w:r>
          </w:p>
        </w:tc>
      </w:tr>
      <w:tr w:rsidR="00095F85" w:rsidRPr="00EC20DC" w:rsidTr="00EC20DC">
        <w:tc>
          <w:tcPr>
            <w:tcW w:w="1225" w:type="dxa"/>
          </w:tcPr>
          <w:p w:rsidR="00095F85" w:rsidRPr="00EC20DC" w:rsidRDefault="00095F85" w:rsidP="00340BE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2.5.5.</w:t>
            </w:r>
          </w:p>
        </w:tc>
        <w:tc>
          <w:tcPr>
            <w:tcW w:w="8522" w:type="dxa"/>
          </w:tcPr>
          <w:p w:rsidR="00095F85" w:rsidRPr="00EC20DC" w:rsidRDefault="00095F85" w:rsidP="00340BE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 xml:space="preserve">Анализ результатов освоения основной образовательной программы (далее - ООП) начального общего образования </w:t>
            </w:r>
            <w:proofErr w:type="gramStart"/>
            <w:r w:rsidRPr="00EC20DC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EC20DC">
              <w:rPr>
                <w:rFonts w:ascii="Times New Roman" w:hAnsi="Times New Roman" w:cs="Times New Roman"/>
              </w:rPr>
              <w:t xml:space="preserve"> 5-х классов</w:t>
            </w:r>
          </w:p>
        </w:tc>
        <w:tc>
          <w:tcPr>
            <w:tcW w:w="2743" w:type="dxa"/>
          </w:tcPr>
          <w:p w:rsidR="00095F85" w:rsidRPr="00EC20DC" w:rsidRDefault="00095F85" w:rsidP="00340BE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август-октябрь 2016 года</w:t>
            </w:r>
          </w:p>
        </w:tc>
        <w:tc>
          <w:tcPr>
            <w:tcW w:w="2296" w:type="dxa"/>
          </w:tcPr>
          <w:p w:rsidR="00095F85" w:rsidRPr="00EC20DC" w:rsidRDefault="00922259" w:rsidP="00340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образования, КУ СО ВМР «Центр ООО»</w:t>
            </w:r>
          </w:p>
        </w:tc>
      </w:tr>
      <w:tr w:rsidR="00095F85" w:rsidRPr="00EC20DC" w:rsidTr="00EC20DC">
        <w:tc>
          <w:tcPr>
            <w:tcW w:w="1225" w:type="dxa"/>
          </w:tcPr>
          <w:p w:rsidR="00095F85" w:rsidRPr="00EC20DC" w:rsidRDefault="00095F85" w:rsidP="00340BE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2.5.6.</w:t>
            </w:r>
          </w:p>
        </w:tc>
        <w:tc>
          <w:tcPr>
            <w:tcW w:w="8522" w:type="dxa"/>
          </w:tcPr>
          <w:p w:rsidR="00095F85" w:rsidRPr="00EC20DC" w:rsidRDefault="00095F85" w:rsidP="00345F60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 xml:space="preserve">Сбор данных и проведение анализа </w:t>
            </w:r>
            <w:proofErr w:type="spellStart"/>
            <w:r w:rsidRPr="00EC20DC">
              <w:rPr>
                <w:rFonts w:ascii="Times New Roman" w:hAnsi="Times New Roman" w:cs="Times New Roman"/>
              </w:rPr>
              <w:t>профилизации</w:t>
            </w:r>
            <w:proofErr w:type="spellEnd"/>
            <w:r w:rsidRPr="00EC20DC">
              <w:rPr>
                <w:rFonts w:ascii="Times New Roman" w:hAnsi="Times New Roman" w:cs="Times New Roman"/>
              </w:rPr>
              <w:t xml:space="preserve"> и подготовки к </w:t>
            </w:r>
            <w:proofErr w:type="spellStart"/>
            <w:r w:rsidRPr="00EC20DC">
              <w:rPr>
                <w:rFonts w:ascii="Times New Roman" w:hAnsi="Times New Roman" w:cs="Times New Roman"/>
              </w:rPr>
              <w:t>профилизации</w:t>
            </w:r>
            <w:proofErr w:type="spellEnd"/>
            <w:r w:rsidRPr="00EC20DC">
              <w:rPr>
                <w:rFonts w:ascii="Times New Roman" w:hAnsi="Times New Roman" w:cs="Times New Roman"/>
              </w:rPr>
              <w:t xml:space="preserve"> образования в общеобразовательных организациях </w:t>
            </w:r>
            <w:r w:rsidR="00345F60">
              <w:rPr>
                <w:rFonts w:ascii="Times New Roman" w:hAnsi="Times New Roman" w:cs="Times New Roman"/>
              </w:rPr>
              <w:t>района</w:t>
            </w:r>
            <w:r w:rsidRPr="00EC20DC">
              <w:rPr>
                <w:rFonts w:ascii="Times New Roman" w:hAnsi="Times New Roman" w:cs="Times New Roman"/>
              </w:rPr>
              <w:t xml:space="preserve">, реализующих программы среднего общего образования. </w:t>
            </w:r>
          </w:p>
        </w:tc>
        <w:tc>
          <w:tcPr>
            <w:tcW w:w="2743" w:type="dxa"/>
          </w:tcPr>
          <w:p w:rsidR="00095F85" w:rsidRPr="00EC20DC" w:rsidRDefault="00095F85" w:rsidP="00340BEB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апрель 2017 года</w:t>
            </w:r>
          </w:p>
        </w:tc>
        <w:tc>
          <w:tcPr>
            <w:tcW w:w="2296" w:type="dxa"/>
          </w:tcPr>
          <w:p w:rsidR="00095F85" w:rsidRPr="00EC20DC" w:rsidRDefault="00922259" w:rsidP="00340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образования, КУ СО ВМР «Центр ООО»</w:t>
            </w:r>
          </w:p>
        </w:tc>
      </w:tr>
      <w:tr w:rsidR="00095F85" w:rsidRPr="00EC20DC" w:rsidTr="00EC20DC">
        <w:tc>
          <w:tcPr>
            <w:tcW w:w="1225" w:type="dxa"/>
          </w:tcPr>
          <w:p w:rsidR="00095F85" w:rsidRPr="00EC20DC" w:rsidRDefault="00095F85" w:rsidP="00CE5DF7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2.5.7.</w:t>
            </w:r>
          </w:p>
        </w:tc>
        <w:tc>
          <w:tcPr>
            <w:tcW w:w="8522" w:type="dxa"/>
          </w:tcPr>
          <w:p w:rsidR="00095F85" w:rsidRPr="00EC20DC" w:rsidRDefault="00095F85" w:rsidP="001D31B3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Сбор данных и проведение анализа освоения ООП основного общего образования обучающимися</w:t>
            </w:r>
            <w:r w:rsidR="001D31B3">
              <w:rPr>
                <w:rFonts w:ascii="Times New Roman" w:hAnsi="Times New Roman" w:cs="Times New Roman"/>
              </w:rPr>
              <w:t xml:space="preserve"> 7</w:t>
            </w:r>
            <w:r w:rsidRPr="00EC20DC">
              <w:rPr>
                <w:rFonts w:ascii="Times New Roman" w:hAnsi="Times New Roman" w:cs="Times New Roman"/>
              </w:rPr>
              <w:t xml:space="preserve"> классов</w:t>
            </w:r>
            <w:r w:rsidR="001D31B3">
              <w:rPr>
                <w:rFonts w:ascii="Times New Roman" w:hAnsi="Times New Roman" w:cs="Times New Roman"/>
              </w:rPr>
              <w:t>, реализующих ФГОС ООО в опережающем режиме</w:t>
            </w:r>
          </w:p>
        </w:tc>
        <w:tc>
          <w:tcPr>
            <w:tcW w:w="2743" w:type="dxa"/>
          </w:tcPr>
          <w:p w:rsidR="00095F85" w:rsidRPr="00EC20DC" w:rsidRDefault="00095F85" w:rsidP="00CE5DF7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сентябрь-октябрь 2016</w:t>
            </w:r>
          </w:p>
        </w:tc>
        <w:tc>
          <w:tcPr>
            <w:tcW w:w="2296" w:type="dxa"/>
          </w:tcPr>
          <w:p w:rsidR="00095F85" w:rsidRPr="00EC20DC" w:rsidRDefault="00922259" w:rsidP="00CE5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образования, КУ СО ВМР «Центр ООО»</w:t>
            </w:r>
          </w:p>
        </w:tc>
      </w:tr>
      <w:tr w:rsidR="00095F85" w:rsidRPr="00EC20DC" w:rsidTr="00EC20DC">
        <w:tc>
          <w:tcPr>
            <w:tcW w:w="1225" w:type="dxa"/>
          </w:tcPr>
          <w:p w:rsidR="00095F85" w:rsidRPr="00EC20DC" w:rsidRDefault="00095F85" w:rsidP="00CE5DF7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2.5.8.</w:t>
            </w:r>
          </w:p>
        </w:tc>
        <w:tc>
          <w:tcPr>
            <w:tcW w:w="8522" w:type="dxa"/>
          </w:tcPr>
          <w:p w:rsidR="00095F85" w:rsidRPr="00EC20DC" w:rsidRDefault="00095F85" w:rsidP="00CE5DF7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Сбор данных и проведение анализа готовности общеобразовательных организаций к введению ФГОС среднего общего образования</w:t>
            </w:r>
          </w:p>
        </w:tc>
        <w:tc>
          <w:tcPr>
            <w:tcW w:w="2743" w:type="dxa"/>
          </w:tcPr>
          <w:p w:rsidR="00095F85" w:rsidRPr="00EC20DC" w:rsidRDefault="00095F85" w:rsidP="00CE5DF7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март-апрель 2017 года</w:t>
            </w:r>
          </w:p>
        </w:tc>
        <w:tc>
          <w:tcPr>
            <w:tcW w:w="2296" w:type="dxa"/>
          </w:tcPr>
          <w:p w:rsidR="00095F85" w:rsidRPr="00EC20DC" w:rsidRDefault="00922259" w:rsidP="00CE5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образования, КУ </w:t>
            </w:r>
            <w:r>
              <w:rPr>
                <w:rFonts w:ascii="Times New Roman" w:hAnsi="Times New Roman" w:cs="Times New Roman"/>
              </w:rPr>
              <w:lastRenderedPageBreak/>
              <w:t>СО ВМР «Центр ООО»</w:t>
            </w:r>
          </w:p>
        </w:tc>
      </w:tr>
      <w:tr w:rsidR="006A4EA1" w:rsidRPr="00EC20DC" w:rsidTr="00EC20DC">
        <w:tc>
          <w:tcPr>
            <w:tcW w:w="1225" w:type="dxa"/>
          </w:tcPr>
          <w:p w:rsidR="006A4EA1" w:rsidRPr="00EC20DC" w:rsidRDefault="006A4EA1" w:rsidP="002920EF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lastRenderedPageBreak/>
              <w:t>2.5.9.</w:t>
            </w:r>
          </w:p>
        </w:tc>
        <w:tc>
          <w:tcPr>
            <w:tcW w:w="8522" w:type="dxa"/>
          </w:tcPr>
          <w:p w:rsidR="006A4EA1" w:rsidRPr="00EC20DC" w:rsidRDefault="006A4EA1" w:rsidP="00345F60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 xml:space="preserve">Сбор данных и проведение анализа состояния профориентационной работы в образовательных организациях. </w:t>
            </w:r>
          </w:p>
        </w:tc>
        <w:tc>
          <w:tcPr>
            <w:tcW w:w="2743" w:type="dxa"/>
          </w:tcPr>
          <w:p w:rsidR="006A4EA1" w:rsidRPr="00EC20DC" w:rsidRDefault="006A4EA1" w:rsidP="002920EF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октябрь-ноябрь 2016 года</w:t>
            </w:r>
          </w:p>
        </w:tc>
        <w:tc>
          <w:tcPr>
            <w:tcW w:w="2296" w:type="dxa"/>
          </w:tcPr>
          <w:p w:rsidR="006A4EA1" w:rsidRPr="00EC20DC" w:rsidRDefault="00922259" w:rsidP="00292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образования, КУ СО ВМР «Центр ООО»</w:t>
            </w:r>
          </w:p>
        </w:tc>
      </w:tr>
      <w:tr w:rsidR="006A4EA1" w:rsidRPr="00EC20DC" w:rsidTr="00EC20DC">
        <w:tc>
          <w:tcPr>
            <w:tcW w:w="1225" w:type="dxa"/>
          </w:tcPr>
          <w:p w:rsidR="006A4EA1" w:rsidRPr="00EC20DC" w:rsidRDefault="006A4EA1" w:rsidP="002920EF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2.5.10.</w:t>
            </w:r>
          </w:p>
        </w:tc>
        <w:tc>
          <w:tcPr>
            <w:tcW w:w="8522" w:type="dxa"/>
          </w:tcPr>
          <w:p w:rsidR="006A4EA1" w:rsidRPr="00EC20DC" w:rsidRDefault="006A4EA1" w:rsidP="002920EF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Сбор данных и проведение анализа образовательной потребности выпускников 9-11 классов (по выбору направлений профессиональной подготовки и продолжению образования)</w:t>
            </w:r>
          </w:p>
        </w:tc>
        <w:tc>
          <w:tcPr>
            <w:tcW w:w="2743" w:type="dxa"/>
          </w:tcPr>
          <w:p w:rsidR="006A4EA1" w:rsidRPr="00EC20DC" w:rsidRDefault="006A4EA1" w:rsidP="002920EF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 xml:space="preserve">сентябрь-октябрь 2016 года </w:t>
            </w:r>
          </w:p>
          <w:p w:rsidR="006A4EA1" w:rsidRPr="00EC20DC" w:rsidRDefault="006A4EA1" w:rsidP="002920EF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январь-февраль 2017 года</w:t>
            </w:r>
          </w:p>
        </w:tc>
        <w:tc>
          <w:tcPr>
            <w:tcW w:w="2296" w:type="dxa"/>
          </w:tcPr>
          <w:p w:rsidR="006A4EA1" w:rsidRPr="00EC20DC" w:rsidRDefault="00922259" w:rsidP="00292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образования, КУ СО ВМР «Центр ООО»</w:t>
            </w:r>
          </w:p>
        </w:tc>
      </w:tr>
      <w:tr w:rsidR="006A4EA1" w:rsidRPr="00EC20DC" w:rsidTr="00EC20DC">
        <w:tc>
          <w:tcPr>
            <w:tcW w:w="1225" w:type="dxa"/>
          </w:tcPr>
          <w:p w:rsidR="006A4EA1" w:rsidRPr="00EC20DC" w:rsidRDefault="006A4EA1" w:rsidP="009B0978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8522" w:type="dxa"/>
          </w:tcPr>
          <w:p w:rsidR="006A4EA1" w:rsidRPr="00EC20DC" w:rsidRDefault="006A4EA1" w:rsidP="009B0978">
            <w:pPr>
              <w:rPr>
                <w:rFonts w:ascii="Times New Roman" w:hAnsi="Times New Roman" w:cs="Times New Roman"/>
              </w:rPr>
            </w:pPr>
            <w:proofErr w:type="gramStart"/>
            <w:r w:rsidRPr="00EC20DC">
              <w:rPr>
                <w:rFonts w:ascii="Times New Roman" w:hAnsi="Times New Roman" w:cs="Times New Roman"/>
              </w:rPr>
              <w:t>Независимая оценка качества подготовки обучающихся в рамках функционирования региональной системы оценки качества образования:</w:t>
            </w:r>
            <w:proofErr w:type="gramEnd"/>
          </w:p>
        </w:tc>
        <w:tc>
          <w:tcPr>
            <w:tcW w:w="2743" w:type="dxa"/>
          </w:tcPr>
          <w:p w:rsidR="006A4EA1" w:rsidRPr="00EC20DC" w:rsidRDefault="006A4EA1" w:rsidP="009B0978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в соответствии с отдельным планом</w:t>
            </w:r>
            <w:r w:rsidR="00EB1ADB">
              <w:rPr>
                <w:rFonts w:ascii="Times New Roman" w:hAnsi="Times New Roman" w:cs="Times New Roman"/>
              </w:rPr>
              <w:t xml:space="preserve"> </w:t>
            </w:r>
            <w:r w:rsidR="003A0F65">
              <w:rPr>
                <w:rFonts w:ascii="Times New Roman" w:hAnsi="Times New Roman" w:cs="Times New Roman"/>
              </w:rPr>
              <w:t>–</w:t>
            </w:r>
            <w:r w:rsidRPr="00EC20DC">
              <w:rPr>
                <w:rFonts w:ascii="Times New Roman" w:hAnsi="Times New Roman" w:cs="Times New Roman"/>
              </w:rPr>
              <w:t xml:space="preserve"> графиком</w:t>
            </w:r>
            <w:r w:rsidR="003A0F6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A0F65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296" w:type="dxa"/>
          </w:tcPr>
          <w:p w:rsidR="006A4EA1" w:rsidRPr="00EC20DC" w:rsidRDefault="00922259" w:rsidP="009B0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образования, КУ СО ВМР «Центр ООО»</w:t>
            </w:r>
          </w:p>
        </w:tc>
      </w:tr>
      <w:tr w:rsidR="006A4EA1" w:rsidRPr="00EC20DC" w:rsidTr="00EC20DC">
        <w:tc>
          <w:tcPr>
            <w:tcW w:w="1225" w:type="dxa"/>
          </w:tcPr>
          <w:p w:rsidR="006A4EA1" w:rsidRPr="00EC20DC" w:rsidRDefault="006A4EA1" w:rsidP="009B0978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2.6.1.</w:t>
            </w:r>
          </w:p>
        </w:tc>
        <w:tc>
          <w:tcPr>
            <w:tcW w:w="8522" w:type="dxa"/>
          </w:tcPr>
          <w:p w:rsidR="006A4EA1" w:rsidRPr="00EC20DC" w:rsidRDefault="006A4EA1" w:rsidP="009B0978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Сбор данных и проведение анализа читательской грамотности обучающихся 5-х, 7-х, 9-х классов</w:t>
            </w:r>
          </w:p>
        </w:tc>
        <w:tc>
          <w:tcPr>
            <w:tcW w:w="2743" w:type="dxa"/>
          </w:tcPr>
          <w:p w:rsidR="006A4EA1" w:rsidRPr="00EC20DC" w:rsidRDefault="006A4EA1" w:rsidP="009B0978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январь-февраль 2017 года</w:t>
            </w:r>
          </w:p>
        </w:tc>
        <w:tc>
          <w:tcPr>
            <w:tcW w:w="2296" w:type="dxa"/>
          </w:tcPr>
          <w:p w:rsidR="006A4EA1" w:rsidRPr="00EC20DC" w:rsidRDefault="00922259" w:rsidP="009B0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образования, КУ СО ВМР «Центр ООО»</w:t>
            </w:r>
          </w:p>
        </w:tc>
      </w:tr>
      <w:tr w:rsidR="006A4EA1" w:rsidRPr="00EC20DC" w:rsidTr="00EC20DC">
        <w:tc>
          <w:tcPr>
            <w:tcW w:w="1225" w:type="dxa"/>
          </w:tcPr>
          <w:p w:rsidR="006A4EA1" w:rsidRPr="00EC20DC" w:rsidRDefault="006A4EA1" w:rsidP="009B0978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8522" w:type="dxa"/>
          </w:tcPr>
          <w:p w:rsidR="006A4EA1" w:rsidRPr="00EC20DC" w:rsidRDefault="006A4EA1" w:rsidP="00345F60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Организация и проведение</w:t>
            </w:r>
            <w:r w:rsidR="00345F60">
              <w:rPr>
                <w:rFonts w:ascii="Times New Roman" w:hAnsi="Times New Roman" w:cs="Times New Roman"/>
              </w:rPr>
              <w:t xml:space="preserve"> районных</w:t>
            </w:r>
            <w:r w:rsidRPr="00EC20DC">
              <w:rPr>
                <w:rFonts w:ascii="Times New Roman" w:hAnsi="Times New Roman" w:cs="Times New Roman"/>
              </w:rPr>
              <w:t xml:space="preserve"> конкурсов в соответствии с календарным планом</w:t>
            </w:r>
            <w:r w:rsidR="00B00E6C">
              <w:rPr>
                <w:rFonts w:ascii="Times New Roman" w:hAnsi="Times New Roman" w:cs="Times New Roman"/>
              </w:rPr>
              <w:t xml:space="preserve"> </w:t>
            </w:r>
            <w:r w:rsidRPr="00EC20DC">
              <w:rPr>
                <w:rFonts w:ascii="Times New Roman" w:hAnsi="Times New Roman" w:cs="Times New Roman"/>
              </w:rPr>
              <w:t xml:space="preserve">- графиком проведения областных мероприятий с </w:t>
            </w:r>
            <w:proofErr w:type="gramStart"/>
            <w:r w:rsidRPr="00EC20DC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EC20DC">
              <w:rPr>
                <w:rFonts w:ascii="Times New Roman" w:hAnsi="Times New Roman" w:cs="Times New Roman"/>
              </w:rPr>
              <w:t xml:space="preserve"> на 2016-2017 учебный год, утвержденным приказом Д</w:t>
            </w:r>
            <w:r w:rsidR="00345F60">
              <w:rPr>
                <w:rFonts w:ascii="Times New Roman" w:hAnsi="Times New Roman" w:cs="Times New Roman"/>
              </w:rPr>
              <w:t xml:space="preserve">епартамента образования области. </w:t>
            </w:r>
            <w:r w:rsidR="00345F60" w:rsidRPr="00EC20DC">
              <w:rPr>
                <w:rFonts w:ascii="Times New Roman" w:hAnsi="Times New Roman" w:cs="Times New Roman"/>
              </w:rPr>
              <w:t xml:space="preserve">Организация </w:t>
            </w:r>
            <w:r w:rsidR="00345F60">
              <w:rPr>
                <w:rFonts w:ascii="Times New Roman" w:hAnsi="Times New Roman" w:cs="Times New Roman"/>
              </w:rPr>
              <w:t xml:space="preserve"> участия в </w:t>
            </w:r>
            <w:r w:rsidR="00345F60" w:rsidRPr="00EC20DC">
              <w:rPr>
                <w:rFonts w:ascii="Times New Roman" w:hAnsi="Times New Roman" w:cs="Times New Roman"/>
              </w:rPr>
              <w:t>областных</w:t>
            </w:r>
            <w:r w:rsidR="00345F60">
              <w:rPr>
                <w:rFonts w:ascii="Times New Roman" w:hAnsi="Times New Roman" w:cs="Times New Roman"/>
              </w:rPr>
              <w:t xml:space="preserve"> конкурсах.</w:t>
            </w:r>
          </w:p>
        </w:tc>
        <w:tc>
          <w:tcPr>
            <w:tcW w:w="2743" w:type="dxa"/>
          </w:tcPr>
          <w:p w:rsidR="006A4EA1" w:rsidRPr="00EC20DC" w:rsidRDefault="006A4EA1" w:rsidP="009B0978">
            <w:pPr>
              <w:rPr>
                <w:rFonts w:ascii="Times New Roman" w:hAnsi="Times New Roman" w:cs="Times New Roman"/>
              </w:rPr>
            </w:pPr>
            <w:r w:rsidRPr="00EC20DC">
              <w:rPr>
                <w:rFonts w:ascii="Times New Roman" w:hAnsi="Times New Roman" w:cs="Times New Roman"/>
              </w:rPr>
              <w:t>в соответствии с календарным планом</w:t>
            </w:r>
            <w:r w:rsidR="00345F60">
              <w:rPr>
                <w:rFonts w:ascii="Times New Roman" w:hAnsi="Times New Roman" w:cs="Times New Roman"/>
              </w:rPr>
              <w:t xml:space="preserve"> </w:t>
            </w:r>
            <w:r w:rsidRPr="00EC20DC">
              <w:rPr>
                <w:rFonts w:ascii="Times New Roman" w:hAnsi="Times New Roman" w:cs="Times New Roman"/>
              </w:rPr>
              <w:t>- графиком</w:t>
            </w:r>
          </w:p>
        </w:tc>
        <w:tc>
          <w:tcPr>
            <w:tcW w:w="2296" w:type="dxa"/>
          </w:tcPr>
          <w:p w:rsidR="006A4EA1" w:rsidRPr="00EC20DC" w:rsidRDefault="00922259" w:rsidP="006A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образования, КУ СО ВМР «Центр ООО»</w:t>
            </w:r>
          </w:p>
        </w:tc>
      </w:tr>
      <w:tr w:rsidR="006A4EA1" w:rsidRPr="00EC20DC" w:rsidTr="00EC20DC">
        <w:tc>
          <w:tcPr>
            <w:tcW w:w="1225" w:type="dxa"/>
            <w:tcBorders>
              <w:right w:val="single" w:sz="4" w:space="0" w:color="auto"/>
            </w:tcBorders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2.8.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A1" w:rsidRPr="00EC20DC" w:rsidRDefault="00345F60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rStyle w:val="105pt0pt0"/>
                <w:spacing w:val="0"/>
                <w:sz w:val="24"/>
                <w:szCs w:val="24"/>
              </w:rPr>
              <w:t>Подготовка</w:t>
            </w:r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 xml:space="preserve"> итогов</w:t>
            </w:r>
            <w:r>
              <w:rPr>
                <w:rStyle w:val="105pt0pt0"/>
                <w:spacing w:val="0"/>
                <w:sz w:val="24"/>
                <w:szCs w:val="24"/>
              </w:rPr>
              <w:t>ого</w:t>
            </w:r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 xml:space="preserve"> отчет</w:t>
            </w:r>
            <w:r>
              <w:rPr>
                <w:rStyle w:val="105pt0pt0"/>
                <w:spacing w:val="0"/>
                <w:sz w:val="24"/>
                <w:szCs w:val="24"/>
              </w:rPr>
              <w:t xml:space="preserve">а </w:t>
            </w:r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>о реализации ФГОС основного общего образования и предоставление в Департамент образования о</w:t>
            </w:r>
            <w:r>
              <w:rPr>
                <w:rStyle w:val="105pt0pt0"/>
                <w:spacing w:val="0"/>
                <w:sz w:val="24"/>
                <w:szCs w:val="24"/>
              </w:rPr>
              <w:t>бласти:</w:t>
            </w:r>
          </w:p>
          <w:p w:rsidR="006A4EA1" w:rsidRPr="00EC20DC" w:rsidRDefault="006A4EA1" w:rsidP="006A4EA1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40"/>
              </w:tabs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в части выполнения мероприятий настоящего плана-графика;</w:t>
            </w:r>
          </w:p>
          <w:p w:rsidR="006A4EA1" w:rsidRPr="00EC20DC" w:rsidRDefault="006A4EA1" w:rsidP="006A4EA1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91"/>
              </w:tabs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 xml:space="preserve">о результатах </w:t>
            </w:r>
            <w:proofErr w:type="spellStart"/>
            <w:r w:rsidRPr="00EC20DC">
              <w:rPr>
                <w:rStyle w:val="105pt0pt0"/>
                <w:spacing w:val="0"/>
                <w:sz w:val="24"/>
                <w:szCs w:val="24"/>
              </w:rPr>
              <w:t>самообследования</w:t>
            </w:r>
            <w:proofErr w:type="spellEnd"/>
            <w:r w:rsidRPr="00EC20DC">
              <w:rPr>
                <w:rStyle w:val="105pt0pt0"/>
                <w:spacing w:val="0"/>
                <w:sz w:val="24"/>
                <w:szCs w:val="24"/>
              </w:rPr>
              <w:t xml:space="preserve"> общеобразовательных организаций, размещенных на сайтах общеобразовательных организаций, в части реализации ФГОС основного общего образования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A1" w:rsidRPr="00345F60" w:rsidRDefault="003A0F65" w:rsidP="006A4EA1">
            <w:pPr>
              <w:pStyle w:val="1"/>
              <w:shd w:val="clear" w:color="auto" w:fill="auto"/>
              <w:spacing w:before="0" w:line="240" w:lineRule="auto"/>
              <w:rPr>
                <w:rStyle w:val="105pt0pt0"/>
                <w:spacing w:val="0"/>
                <w:sz w:val="24"/>
                <w:szCs w:val="24"/>
              </w:rPr>
            </w:pPr>
            <w:r>
              <w:rPr>
                <w:rStyle w:val="105pt0pt0"/>
                <w:spacing w:val="0"/>
                <w:sz w:val="24"/>
                <w:szCs w:val="24"/>
              </w:rPr>
              <w:t>до</w:t>
            </w:r>
            <w:r w:rsidR="006A4EA1" w:rsidRPr="00345F60">
              <w:rPr>
                <w:rStyle w:val="105pt0pt0"/>
                <w:spacing w:val="0"/>
                <w:sz w:val="24"/>
                <w:szCs w:val="24"/>
              </w:rPr>
              <w:t xml:space="preserve"> 1 октября 2016 года</w:t>
            </w:r>
          </w:p>
          <w:p w:rsidR="006A4EA1" w:rsidRPr="00345F60" w:rsidRDefault="006A4EA1" w:rsidP="006A4EA1">
            <w:pPr>
              <w:pStyle w:val="1"/>
              <w:shd w:val="clear" w:color="auto" w:fill="auto"/>
              <w:spacing w:before="0" w:line="240" w:lineRule="auto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A1" w:rsidRPr="00345F60" w:rsidRDefault="00922259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345F60">
              <w:rPr>
                <w:b w:val="0"/>
              </w:rPr>
              <w:t>Управление образования, КУ СО ВМР «Центр ООО»</w:t>
            </w:r>
          </w:p>
        </w:tc>
      </w:tr>
      <w:tr w:rsidR="00095F85" w:rsidRPr="00EC20DC" w:rsidTr="00EC20DC">
        <w:tc>
          <w:tcPr>
            <w:tcW w:w="1225" w:type="dxa"/>
          </w:tcPr>
          <w:p w:rsidR="00095F85" w:rsidRPr="00EC20DC" w:rsidRDefault="00095F85" w:rsidP="00095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2" w:type="dxa"/>
            <w:tcBorders>
              <w:top w:val="single" w:sz="4" w:space="0" w:color="auto"/>
            </w:tcBorders>
          </w:tcPr>
          <w:p w:rsidR="00095F85" w:rsidRPr="00EC20DC" w:rsidRDefault="006A4EA1" w:rsidP="00095F85">
            <w:pPr>
              <w:rPr>
                <w:rFonts w:ascii="Times New Roman" w:hAnsi="Times New Roman" w:cs="Times New Roman"/>
              </w:rPr>
            </w:pPr>
            <w:r w:rsidRPr="00EC20DC">
              <w:rPr>
                <w:rStyle w:val="105pt0pt1"/>
                <w:rFonts w:eastAsia="Courier New"/>
                <w:spacing w:val="0"/>
                <w:sz w:val="24"/>
                <w:szCs w:val="24"/>
              </w:rPr>
              <w:t>3. Кадровое и научно-методическое обеспечение введения ФГОС общего образования</w:t>
            </w:r>
          </w:p>
        </w:tc>
        <w:tc>
          <w:tcPr>
            <w:tcW w:w="2743" w:type="dxa"/>
            <w:tcBorders>
              <w:top w:val="single" w:sz="4" w:space="0" w:color="auto"/>
            </w:tcBorders>
          </w:tcPr>
          <w:p w:rsidR="00095F85" w:rsidRPr="00EC20DC" w:rsidRDefault="00095F85" w:rsidP="00095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</w:tcPr>
          <w:p w:rsidR="00095F85" w:rsidRPr="00EC20DC" w:rsidRDefault="00095F85" w:rsidP="00095F85">
            <w:pPr>
              <w:rPr>
                <w:rFonts w:ascii="Times New Roman" w:hAnsi="Times New Roman" w:cs="Times New Roman"/>
              </w:rPr>
            </w:pPr>
          </w:p>
        </w:tc>
      </w:tr>
      <w:tr w:rsidR="006A4EA1" w:rsidRPr="00EC20DC" w:rsidTr="00EC20DC">
        <w:tc>
          <w:tcPr>
            <w:tcW w:w="1225" w:type="dxa"/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3.1.</w:t>
            </w:r>
          </w:p>
        </w:tc>
        <w:tc>
          <w:tcPr>
            <w:tcW w:w="8522" w:type="dxa"/>
          </w:tcPr>
          <w:p w:rsidR="006A4EA1" w:rsidRPr="00EC20DC" w:rsidRDefault="00B00E6C" w:rsidP="00B00E6C">
            <w:pPr>
              <w:pStyle w:val="1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rStyle w:val="105pt0pt0"/>
                <w:spacing w:val="0"/>
                <w:sz w:val="24"/>
                <w:szCs w:val="24"/>
              </w:rPr>
              <w:t>Сбор заявок и организация п</w:t>
            </w:r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>овышени</w:t>
            </w:r>
            <w:r>
              <w:rPr>
                <w:rStyle w:val="105pt0pt0"/>
                <w:spacing w:val="0"/>
                <w:sz w:val="24"/>
                <w:szCs w:val="24"/>
              </w:rPr>
              <w:t>я</w:t>
            </w:r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 xml:space="preserve"> квалификации руководящих и педагогических работников по вопросам реализации ФГОС начального общего образования, ФГОС основного общего образования и ФГОС среднего общего образования </w:t>
            </w:r>
          </w:p>
        </w:tc>
        <w:tc>
          <w:tcPr>
            <w:tcW w:w="2743" w:type="dxa"/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Август 2016 года - июнь 2017 года</w:t>
            </w:r>
          </w:p>
        </w:tc>
        <w:tc>
          <w:tcPr>
            <w:tcW w:w="2296" w:type="dxa"/>
          </w:tcPr>
          <w:p w:rsidR="006A4EA1" w:rsidRPr="00CE2C00" w:rsidRDefault="00922259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CE2C00">
              <w:rPr>
                <w:b w:val="0"/>
              </w:rPr>
              <w:t>Управление образования, КУ СО ВМР «Центр ООО»</w:t>
            </w:r>
          </w:p>
        </w:tc>
      </w:tr>
      <w:tr w:rsidR="006A4EA1" w:rsidRPr="00EC20DC" w:rsidTr="00EC20DC">
        <w:tc>
          <w:tcPr>
            <w:tcW w:w="1225" w:type="dxa"/>
            <w:tcBorders>
              <w:bottom w:val="single" w:sz="4" w:space="0" w:color="auto"/>
            </w:tcBorders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8522" w:type="dxa"/>
            <w:tcBorders>
              <w:bottom w:val="single" w:sz="4" w:space="0" w:color="auto"/>
            </w:tcBorders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proofErr w:type="gramStart"/>
            <w:r w:rsidRPr="00EC20DC">
              <w:rPr>
                <w:rStyle w:val="105pt0pt0"/>
                <w:spacing w:val="0"/>
                <w:sz w:val="24"/>
                <w:szCs w:val="24"/>
              </w:rPr>
              <w:t xml:space="preserve">Организация </w:t>
            </w:r>
            <w:r w:rsidR="00B00E6C">
              <w:rPr>
                <w:rStyle w:val="105pt0pt0"/>
                <w:spacing w:val="0"/>
                <w:sz w:val="24"/>
                <w:szCs w:val="24"/>
              </w:rPr>
              <w:t>участия в</w:t>
            </w:r>
            <w:r w:rsidRPr="00EC20DC">
              <w:rPr>
                <w:rStyle w:val="105pt0pt0"/>
                <w:spacing w:val="0"/>
                <w:sz w:val="24"/>
                <w:szCs w:val="24"/>
              </w:rPr>
              <w:t xml:space="preserve"> обучающих семинар</w:t>
            </w:r>
            <w:r w:rsidR="00B00E6C">
              <w:rPr>
                <w:rStyle w:val="105pt0pt0"/>
                <w:spacing w:val="0"/>
                <w:sz w:val="24"/>
                <w:szCs w:val="24"/>
              </w:rPr>
              <w:t>ах</w:t>
            </w:r>
            <w:r w:rsidRPr="00EC20DC">
              <w:rPr>
                <w:rStyle w:val="105pt0pt0"/>
                <w:spacing w:val="0"/>
                <w:sz w:val="24"/>
                <w:szCs w:val="24"/>
              </w:rPr>
              <w:t xml:space="preserve"> для муниципальных </w:t>
            </w:r>
            <w:proofErr w:type="spellStart"/>
            <w:r w:rsidRPr="00EC20DC">
              <w:rPr>
                <w:rStyle w:val="105pt0pt0"/>
                <w:spacing w:val="0"/>
                <w:sz w:val="24"/>
                <w:szCs w:val="24"/>
              </w:rPr>
              <w:t>тьюторов</w:t>
            </w:r>
            <w:proofErr w:type="spellEnd"/>
            <w:r w:rsidRPr="00EC20DC">
              <w:rPr>
                <w:rStyle w:val="105pt0pt0"/>
                <w:spacing w:val="0"/>
                <w:sz w:val="24"/>
                <w:szCs w:val="24"/>
              </w:rPr>
              <w:t xml:space="preserve"> по вопросам реализации ФГОС основного общего образования, введения ФГОС среднего общего образования:</w:t>
            </w:r>
            <w:proofErr w:type="gramEnd"/>
          </w:p>
          <w:p w:rsidR="006A4EA1" w:rsidRPr="00EC20DC" w:rsidRDefault="006A4EA1" w:rsidP="006A4EA1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194"/>
              </w:tabs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оценка индивидуального прогресса обучающихся в освоении учебных программ по предметным областям основного общего образования;</w:t>
            </w:r>
          </w:p>
          <w:p w:rsidR="006A4EA1" w:rsidRPr="00EC20DC" w:rsidRDefault="006A4EA1" w:rsidP="006A4EA1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162"/>
              </w:tabs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proofErr w:type="spellStart"/>
            <w:proofErr w:type="gramStart"/>
            <w:r w:rsidRPr="00EC20DC">
              <w:rPr>
                <w:rStyle w:val="105pt0pt0"/>
                <w:spacing w:val="0"/>
                <w:sz w:val="24"/>
                <w:szCs w:val="24"/>
              </w:rPr>
              <w:t>тьюторское</w:t>
            </w:r>
            <w:proofErr w:type="spellEnd"/>
            <w:r w:rsidRPr="00EC20DC">
              <w:rPr>
                <w:rStyle w:val="105pt0pt0"/>
                <w:spacing w:val="0"/>
                <w:sz w:val="24"/>
                <w:szCs w:val="24"/>
              </w:rPr>
              <w:t xml:space="preserve"> сопровождение индивидуальной образовательной траектории обучающихся в условиях перехода на профильное обучение;</w:t>
            </w:r>
            <w:proofErr w:type="gramEnd"/>
          </w:p>
          <w:p w:rsidR="006A4EA1" w:rsidRPr="00EC20DC" w:rsidRDefault="006A4EA1" w:rsidP="006A4EA1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205"/>
              </w:tabs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 xml:space="preserve">организация внеурочной деятельности </w:t>
            </w:r>
            <w:proofErr w:type="gramStart"/>
            <w:r w:rsidRPr="00EC20DC">
              <w:rPr>
                <w:rStyle w:val="105pt0pt0"/>
                <w:spacing w:val="0"/>
                <w:sz w:val="24"/>
                <w:szCs w:val="24"/>
              </w:rPr>
              <w:t>обучающихся</w:t>
            </w:r>
            <w:proofErr w:type="gramEnd"/>
            <w:r w:rsidRPr="00EC20DC">
              <w:rPr>
                <w:rStyle w:val="105pt0pt0"/>
                <w:spacing w:val="0"/>
                <w:sz w:val="24"/>
                <w:szCs w:val="24"/>
              </w:rPr>
              <w:t xml:space="preserve"> в соответствии с требованиями ФГОС;</w:t>
            </w:r>
          </w:p>
          <w:p w:rsidR="006A4EA1" w:rsidRPr="00EC20DC" w:rsidRDefault="006A4EA1" w:rsidP="006A4EA1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 xml:space="preserve">эффективные методы повышения </w:t>
            </w:r>
            <w:proofErr w:type="gramStart"/>
            <w:r w:rsidRPr="00EC20DC">
              <w:rPr>
                <w:rStyle w:val="105pt0pt0"/>
                <w:spacing w:val="0"/>
                <w:sz w:val="24"/>
                <w:szCs w:val="24"/>
              </w:rPr>
              <w:t>ИКТ-компетентности</w:t>
            </w:r>
            <w:proofErr w:type="gramEnd"/>
            <w:r w:rsidRPr="00EC20DC">
              <w:rPr>
                <w:rStyle w:val="105pt0pt0"/>
                <w:spacing w:val="0"/>
                <w:sz w:val="24"/>
                <w:szCs w:val="24"/>
              </w:rPr>
              <w:t xml:space="preserve"> обучающихся и педагогов в условиях реализации ФГОС</w:t>
            </w: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ежеквартально в соответствии с планом деятельности АОУ ВО ДПО «ВИРО»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6A4EA1" w:rsidRPr="00B00E6C" w:rsidRDefault="00B00E6C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B00E6C">
              <w:rPr>
                <w:b w:val="0"/>
              </w:rPr>
              <w:t>Управление образования, КУ СО ВМР «Центр ООО»</w:t>
            </w:r>
          </w:p>
        </w:tc>
      </w:tr>
      <w:tr w:rsidR="006A4EA1" w:rsidRPr="00EC20DC" w:rsidTr="00EC20DC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3.4.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 xml:space="preserve">Организация </w:t>
            </w:r>
            <w:r w:rsidR="00B00E6C">
              <w:rPr>
                <w:rStyle w:val="105pt0pt0"/>
                <w:spacing w:val="0"/>
                <w:sz w:val="24"/>
                <w:szCs w:val="24"/>
              </w:rPr>
              <w:t>участия в обучающих семинарах, совещаниях</w:t>
            </w:r>
            <w:r w:rsidRPr="00EC20DC">
              <w:rPr>
                <w:rStyle w:val="105pt0pt0"/>
                <w:spacing w:val="0"/>
                <w:sz w:val="24"/>
                <w:szCs w:val="24"/>
              </w:rPr>
              <w:t>:</w:t>
            </w:r>
          </w:p>
          <w:p w:rsidR="006A4EA1" w:rsidRPr="00EC20DC" w:rsidRDefault="006A4EA1" w:rsidP="006A4EA1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для лиц, привлекаемых к проведению ГИА-11 с последующим тестированием;</w:t>
            </w:r>
          </w:p>
          <w:p w:rsidR="006A4EA1" w:rsidRPr="00EC20DC" w:rsidRDefault="006A4EA1" w:rsidP="006A4EA1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33"/>
              </w:tabs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для лиц, привлекаемых к подготовке и проведению ГИА-9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октябрь 2016 года февраль 2017 года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A1" w:rsidRPr="00B00E6C" w:rsidRDefault="00B00E6C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B00E6C">
              <w:rPr>
                <w:b w:val="0"/>
              </w:rPr>
              <w:t>Управление образования, КУ СО ВМР «Центр ООО»</w:t>
            </w:r>
          </w:p>
        </w:tc>
      </w:tr>
      <w:tr w:rsidR="006A4EA1" w:rsidRPr="00EC20DC" w:rsidTr="00EC20DC">
        <w:tc>
          <w:tcPr>
            <w:tcW w:w="1225" w:type="dxa"/>
            <w:tcBorders>
              <w:top w:val="single" w:sz="4" w:space="0" w:color="auto"/>
            </w:tcBorders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3.5.</w:t>
            </w:r>
          </w:p>
        </w:tc>
        <w:tc>
          <w:tcPr>
            <w:tcW w:w="8522" w:type="dxa"/>
            <w:tcBorders>
              <w:top w:val="single" w:sz="4" w:space="0" w:color="auto"/>
            </w:tcBorders>
          </w:tcPr>
          <w:p w:rsidR="006A4EA1" w:rsidRPr="00EC20DC" w:rsidRDefault="006A4EA1" w:rsidP="00CE2C00">
            <w:pPr>
              <w:pStyle w:val="1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Обучение экспертов предметных комиссий, претендующих на присвоение статуса (ведущий, старший, основной эксперт)</w:t>
            </w:r>
          </w:p>
        </w:tc>
        <w:tc>
          <w:tcPr>
            <w:tcW w:w="2743" w:type="dxa"/>
            <w:tcBorders>
              <w:top w:val="single" w:sz="4" w:space="0" w:color="auto"/>
            </w:tcBorders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январь-апрель 2017 года</w:t>
            </w:r>
          </w:p>
        </w:tc>
        <w:tc>
          <w:tcPr>
            <w:tcW w:w="2296" w:type="dxa"/>
            <w:tcBorders>
              <w:top w:val="single" w:sz="4" w:space="0" w:color="auto"/>
            </w:tcBorders>
          </w:tcPr>
          <w:p w:rsidR="006A4EA1" w:rsidRPr="00B00E6C" w:rsidRDefault="00B00E6C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B00E6C">
              <w:rPr>
                <w:b w:val="0"/>
              </w:rPr>
              <w:t>Управление образования, КУ СО ВМР «Центр ООО»</w:t>
            </w:r>
          </w:p>
        </w:tc>
      </w:tr>
      <w:tr w:rsidR="006A4EA1" w:rsidRPr="00EC20DC" w:rsidTr="00EC20DC">
        <w:tc>
          <w:tcPr>
            <w:tcW w:w="1225" w:type="dxa"/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3.6.</w:t>
            </w:r>
          </w:p>
        </w:tc>
        <w:tc>
          <w:tcPr>
            <w:tcW w:w="8522" w:type="dxa"/>
          </w:tcPr>
          <w:p w:rsidR="006A4EA1" w:rsidRPr="00EC20DC" w:rsidRDefault="00CE2C00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rStyle w:val="105pt0pt0"/>
                <w:spacing w:val="0"/>
                <w:sz w:val="24"/>
                <w:szCs w:val="24"/>
              </w:rPr>
              <w:t>Изучение</w:t>
            </w:r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 xml:space="preserve"> методических рекомендаций по вопросам введения и реализации ФГОС основного общего образования и ФГОС среднего общего образования</w:t>
            </w:r>
            <w:r>
              <w:rPr>
                <w:rStyle w:val="105pt0pt0"/>
                <w:spacing w:val="0"/>
                <w:sz w:val="24"/>
                <w:szCs w:val="24"/>
              </w:rPr>
              <w:t>,</w:t>
            </w:r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 xml:space="preserve"> размеще</w:t>
            </w:r>
            <w:r>
              <w:rPr>
                <w:rStyle w:val="105pt0pt0"/>
                <w:spacing w:val="0"/>
                <w:sz w:val="24"/>
                <w:szCs w:val="24"/>
              </w:rPr>
              <w:t>нных</w:t>
            </w:r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 xml:space="preserve"> на сайте АОУ ВО ДПО «ВИРО»:</w:t>
            </w:r>
          </w:p>
          <w:p w:rsidR="006A4EA1" w:rsidRPr="00EC20DC" w:rsidRDefault="006A4EA1" w:rsidP="006A4EA1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62"/>
              </w:tabs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по проектированию ООП среднего общего образования в соответствии с требованиями ФГОС;</w:t>
            </w:r>
          </w:p>
          <w:p w:rsidR="006A4EA1" w:rsidRPr="00EC20DC" w:rsidRDefault="006A4EA1" w:rsidP="006A4EA1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256"/>
              </w:tabs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по использованию электронных форм учебников в условиях реализации ФГОС начального общего образования и ФГОС основного общего образования;</w:t>
            </w:r>
          </w:p>
          <w:p w:rsidR="006A4EA1" w:rsidRPr="00EC20DC" w:rsidRDefault="006A4EA1" w:rsidP="006A4EA1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73"/>
              </w:tabs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 xml:space="preserve">по подготовке </w:t>
            </w:r>
            <w:proofErr w:type="gramStart"/>
            <w:r w:rsidRPr="00EC20DC">
              <w:rPr>
                <w:rStyle w:val="105pt0pt0"/>
                <w:spacing w:val="0"/>
                <w:sz w:val="24"/>
                <w:szCs w:val="24"/>
              </w:rPr>
              <w:t>обучающихся</w:t>
            </w:r>
            <w:proofErr w:type="gramEnd"/>
            <w:r w:rsidRPr="00EC20DC">
              <w:rPr>
                <w:rStyle w:val="105pt0pt0"/>
                <w:spacing w:val="0"/>
                <w:sz w:val="24"/>
                <w:szCs w:val="24"/>
              </w:rPr>
              <w:t xml:space="preserve"> к выполнению индивидуального проекта в соответствии с требованиями ФГОС общего образования;</w:t>
            </w:r>
          </w:p>
          <w:p w:rsidR="006A4EA1" w:rsidRPr="00EC20DC" w:rsidRDefault="006A4EA1" w:rsidP="006A4EA1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252"/>
              </w:tabs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по разработке программ повышения качества деятельности общеобразовательных организаций, демонстрирующих низкие образовательные результаты освоения учебных предметов по итогам ГИА;</w:t>
            </w:r>
          </w:p>
          <w:p w:rsidR="006A4EA1" w:rsidRPr="00EC20DC" w:rsidRDefault="006A4EA1" w:rsidP="006A4EA1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73"/>
              </w:tabs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для учителей общеобразовательных организаций по общеобразовательным предметам, по которым проводится ГИА, с учетом организации и проведения ГИА в 2016 году</w:t>
            </w:r>
          </w:p>
        </w:tc>
        <w:tc>
          <w:tcPr>
            <w:tcW w:w="2743" w:type="dxa"/>
          </w:tcPr>
          <w:p w:rsidR="006A4EA1" w:rsidRPr="00EC20DC" w:rsidRDefault="003A0F65" w:rsidP="006A4EA1">
            <w:pPr>
              <w:pStyle w:val="1"/>
              <w:shd w:val="clear" w:color="auto" w:fill="auto"/>
              <w:spacing w:before="0" w:line="240" w:lineRule="auto"/>
              <w:rPr>
                <w:spacing w:val="0"/>
                <w:sz w:val="24"/>
                <w:szCs w:val="24"/>
              </w:rPr>
            </w:pPr>
            <w:r>
              <w:rPr>
                <w:rStyle w:val="105pt0pt0"/>
                <w:spacing w:val="0"/>
                <w:sz w:val="24"/>
                <w:szCs w:val="24"/>
              </w:rPr>
              <w:t>В течение</w:t>
            </w:r>
            <w:bookmarkStart w:id="0" w:name="_GoBack"/>
            <w:bookmarkEnd w:id="0"/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 xml:space="preserve"> года</w:t>
            </w:r>
          </w:p>
        </w:tc>
        <w:tc>
          <w:tcPr>
            <w:tcW w:w="2296" w:type="dxa"/>
          </w:tcPr>
          <w:p w:rsidR="006A4EA1" w:rsidRPr="00B00E6C" w:rsidRDefault="00B00E6C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B00E6C">
              <w:rPr>
                <w:b w:val="0"/>
              </w:rPr>
              <w:t>Управление образования, КУ СО ВМР «Центр ООО»</w:t>
            </w:r>
          </w:p>
        </w:tc>
      </w:tr>
      <w:tr w:rsidR="006A4EA1" w:rsidRPr="00EC20DC" w:rsidTr="00EC20DC">
        <w:tc>
          <w:tcPr>
            <w:tcW w:w="1225" w:type="dxa"/>
            <w:tcBorders>
              <w:bottom w:val="single" w:sz="4" w:space="0" w:color="auto"/>
            </w:tcBorders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8522" w:type="dxa"/>
            <w:tcBorders>
              <w:bottom w:val="single" w:sz="4" w:space="0" w:color="auto"/>
            </w:tcBorders>
          </w:tcPr>
          <w:p w:rsidR="006A4EA1" w:rsidRPr="00EC20DC" w:rsidRDefault="006A4EA1" w:rsidP="00CE2C00">
            <w:pPr>
              <w:pStyle w:val="1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Организация</w:t>
            </w:r>
            <w:r w:rsidR="00CE2C00">
              <w:rPr>
                <w:rStyle w:val="105pt0pt0"/>
                <w:spacing w:val="0"/>
                <w:sz w:val="24"/>
                <w:szCs w:val="24"/>
              </w:rPr>
              <w:t xml:space="preserve"> участия педагогических и руководящих работников в </w:t>
            </w:r>
            <w:r w:rsidRPr="00EC20DC">
              <w:rPr>
                <w:rStyle w:val="105pt0pt0"/>
                <w:spacing w:val="0"/>
                <w:sz w:val="24"/>
                <w:szCs w:val="24"/>
              </w:rPr>
              <w:t xml:space="preserve"> </w:t>
            </w:r>
            <w:proofErr w:type="spellStart"/>
            <w:r w:rsidR="00CE2C00">
              <w:rPr>
                <w:rStyle w:val="105pt0pt0"/>
                <w:spacing w:val="0"/>
                <w:sz w:val="24"/>
                <w:szCs w:val="24"/>
              </w:rPr>
              <w:t>вебинарах</w:t>
            </w:r>
            <w:proofErr w:type="spellEnd"/>
            <w:r w:rsidR="00CE2C00">
              <w:rPr>
                <w:rStyle w:val="105pt0pt0"/>
                <w:spacing w:val="0"/>
                <w:sz w:val="24"/>
                <w:szCs w:val="24"/>
              </w:rPr>
              <w:t>, видеоконференциях</w:t>
            </w:r>
            <w:r w:rsidRPr="00EC20DC">
              <w:rPr>
                <w:rStyle w:val="105pt0pt0"/>
                <w:spacing w:val="0"/>
                <w:sz w:val="24"/>
                <w:szCs w:val="24"/>
              </w:rPr>
              <w:t xml:space="preserve"> и методических семинар</w:t>
            </w:r>
            <w:r w:rsidR="00CE2C00">
              <w:rPr>
                <w:rStyle w:val="105pt0pt0"/>
                <w:spacing w:val="0"/>
                <w:sz w:val="24"/>
                <w:szCs w:val="24"/>
              </w:rPr>
              <w:t>ах</w:t>
            </w:r>
            <w:r w:rsidRPr="00EC20DC">
              <w:rPr>
                <w:rStyle w:val="105pt0pt0"/>
                <w:spacing w:val="0"/>
                <w:sz w:val="24"/>
                <w:szCs w:val="24"/>
              </w:rPr>
              <w:t xml:space="preserve"> с участием федеральных государственных образовательных организаций, исследовательских институтов, издательств</w:t>
            </w: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6A4EA1" w:rsidRPr="00EC20DC" w:rsidRDefault="006A4EA1" w:rsidP="00CE2C00">
            <w:pPr>
              <w:pStyle w:val="1"/>
              <w:shd w:val="clear" w:color="auto" w:fill="auto"/>
              <w:spacing w:before="0" w:line="240" w:lineRule="auto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6A4EA1" w:rsidRPr="00B00E6C" w:rsidRDefault="00B00E6C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B00E6C">
              <w:rPr>
                <w:b w:val="0"/>
              </w:rPr>
              <w:t>Управление образования, КУ СО ВМР «Центр ООО»</w:t>
            </w:r>
          </w:p>
        </w:tc>
      </w:tr>
      <w:tr w:rsidR="006A4EA1" w:rsidRPr="00EC20DC" w:rsidTr="00EC20DC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3.8.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Подготовка к государственной итоговой аттестации по образовательным программам основного общего и среднего общего образования (далее - ГИА):</w:t>
            </w:r>
          </w:p>
          <w:p w:rsidR="006A4EA1" w:rsidRPr="00EC20DC" w:rsidRDefault="006A4EA1" w:rsidP="006A4EA1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37"/>
              </w:tabs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анализ результатов ГИА;</w:t>
            </w:r>
          </w:p>
          <w:p w:rsidR="006A4EA1" w:rsidRPr="00EC20DC" w:rsidRDefault="00832913" w:rsidP="006A4EA1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202"/>
              </w:tabs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rStyle w:val="105pt0pt0"/>
                <w:spacing w:val="0"/>
                <w:sz w:val="24"/>
                <w:szCs w:val="24"/>
              </w:rPr>
              <w:t>участие в курсах</w:t>
            </w:r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 xml:space="preserve"> повышения квалификации педагогических работников с учетом данных анализа результатов ГИА по  образовательным программам основного общего и среднего общего образования по обязательным предметам и предметам по выбору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A1" w:rsidRPr="00EC20DC" w:rsidRDefault="001D31B3" w:rsidP="006A4EA1">
            <w:pPr>
              <w:pStyle w:val="1"/>
              <w:shd w:val="clear" w:color="auto" w:fill="auto"/>
              <w:spacing w:before="0" w:line="240" w:lineRule="auto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A1" w:rsidRPr="00B00E6C" w:rsidRDefault="00B00E6C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B00E6C">
              <w:rPr>
                <w:b w:val="0"/>
              </w:rPr>
              <w:t>Управление образования, КУ СО ВМР «Центр ООО»</w:t>
            </w:r>
          </w:p>
        </w:tc>
      </w:tr>
      <w:tr w:rsidR="006A4EA1" w:rsidRPr="00EC20DC" w:rsidTr="00EC20DC"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EC20DC" w:rsidRDefault="006A4EA1" w:rsidP="00095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EC20DC" w:rsidRDefault="006A4EA1" w:rsidP="00095F85">
            <w:pPr>
              <w:rPr>
                <w:rFonts w:ascii="Times New Roman" w:hAnsi="Times New Roman" w:cs="Times New Roman"/>
              </w:rPr>
            </w:pPr>
            <w:r w:rsidRPr="00EC20DC">
              <w:rPr>
                <w:rStyle w:val="105pt0pt1"/>
                <w:rFonts w:eastAsia="Courier New"/>
                <w:spacing w:val="0"/>
                <w:sz w:val="24"/>
                <w:szCs w:val="24"/>
              </w:rPr>
              <w:t>4. Информационное обеспечение введения и реализации ФГОС общего образования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EC20DC" w:rsidRDefault="006A4EA1" w:rsidP="00095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B00E6C" w:rsidRDefault="006A4EA1" w:rsidP="00095F85">
            <w:pPr>
              <w:rPr>
                <w:rFonts w:ascii="Times New Roman" w:hAnsi="Times New Roman" w:cs="Times New Roman"/>
              </w:rPr>
            </w:pPr>
          </w:p>
        </w:tc>
      </w:tr>
      <w:tr w:rsidR="006A4EA1" w:rsidRPr="00EC20DC" w:rsidTr="00EC20DC"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4.1.</w:t>
            </w:r>
          </w:p>
        </w:tc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 xml:space="preserve">Подготовка статей по вопросам введения и реализации ФГОС основного общего и среднего общего образования для </w:t>
            </w:r>
            <w:r w:rsidR="00150383">
              <w:rPr>
                <w:rStyle w:val="105pt0pt0"/>
                <w:spacing w:val="0"/>
                <w:sz w:val="24"/>
                <w:szCs w:val="24"/>
              </w:rPr>
              <w:t>районной газеты «</w:t>
            </w:r>
            <w:proofErr w:type="spellStart"/>
            <w:r w:rsidR="00150383">
              <w:rPr>
                <w:rStyle w:val="105pt0pt0"/>
                <w:spacing w:val="0"/>
                <w:sz w:val="24"/>
                <w:szCs w:val="24"/>
              </w:rPr>
              <w:t>Верховажский</w:t>
            </w:r>
            <w:proofErr w:type="spellEnd"/>
            <w:r w:rsidR="00150383">
              <w:rPr>
                <w:rStyle w:val="105pt0pt0"/>
                <w:spacing w:val="0"/>
                <w:sz w:val="24"/>
                <w:szCs w:val="24"/>
              </w:rPr>
              <w:t xml:space="preserve"> вестник», для </w:t>
            </w:r>
            <w:r w:rsidRPr="00EC20DC">
              <w:rPr>
                <w:rStyle w:val="105pt0pt0"/>
                <w:spacing w:val="0"/>
                <w:sz w:val="24"/>
                <w:szCs w:val="24"/>
              </w:rPr>
              <w:t>журнала «Источник»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0F5625" w:rsidRDefault="00150383" w:rsidP="006A4EA1">
            <w:pPr>
              <w:pStyle w:val="1"/>
              <w:shd w:val="clear" w:color="auto" w:fill="auto"/>
              <w:spacing w:before="0" w:line="240" w:lineRule="auto"/>
              <w:rPr>
                <w:b w:val="0"/>
                <w:spacing w:val="0"/>
                <w:sz w:val="24"/>
                <w:szCs w:val="24"/>
              </w:rPr>
            </w:pPr>
            <w:r>
              <w:rPr>
                <w:rStyle w:val="105pt0pt0"/>
                <w:spacing w:val="0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0F5625" w:rsidRDefault="00B00E6C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F5625">
              <w:rPr>
                <w:b w:val="0"/>
              </w:rPr>
              <w:t>Управление образования, КУ СО ВМР «Центр ООО»</w:t>
            </w:r>
          </w:p>
        </w:tc>
      </w:tr>
      <w:tr w:rsidR="006A4EA1" w:rsidRPr="00EC20DC" w:rsidTr="00EC20DC"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4.2.</w:t>
            </w:r>
          </w:p>
        </w:tc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EC20DC" w:rsidRDefault="00150383" w:rsidP="00150383">
            <w:pPr>
              <w:pStyle w:val="1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rStyle w:val="105pt0pt0"/>
                <w:spacing w:val="0"/>
                <w:sz w:val="24"/>
                <w:szCs w:val="24"/>
              </w:rPr>
              <w:t xml:space="preserve">Изучение </w:t>
            </w:r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 xml:space="preserve"> актуальной информации по вопросам реализации ФГОС начального общего образования и введения ФГОС основного общего образования и ФГОС </w:t>
            </w:r>
            <w:r>
              <w:rPr>
                <w:rStyle w:val="105pt0pt0"/>
                <w:spacing w:val="0"/>
                <w:sz w:val="24"/>
                <w:szCs w:val="24"/>
              </w:rPr>
              <w:t xml:space="preserve">среднего общего образования </w:t>
            </w:r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>на сайте АОУ ВО ДПО «ВИРО»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0F5625" w:rsidRDefault="006A4EA1" w:rsidP="006A4EA1">
            <w:pPr>
              <w:pStyle w:val="1"/>
              <w:shd w:val="clear" w:color="auto" w:fill="auto"/>
              <w:spacing w:before="0" w:line="240" w:lineRule="auto"/>
              <w:rPr>
                <w:b w:val="0"/>
                <w:spacing w:val="0"/>
                <w:sz w:val="24"/>
                <w:szCs w:val="24"/>
              </w:rPr>
            </w:pPr>
            <w:r w:rsidRPr="000F5625">
              <w:rPr>
                <w:rStyle w:val="105pt0pt0"/>
                <w:spacing w:val="0"/>
                <w:sz w:val="24"/>
                <w:szCs w:val="24"/>
              </w:rPr>
              <w:t>ежемесячно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0F5625" w:rsidRDefault="00B00E6C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F5625">
              <w:rPr>
                <w:b w:val="0"/>
              </w:rPr>
              <w:t>Управление образования, КУ СО ВМР «Центр ООО»</w:t>
            </w:r>
          </w:p>
        </w:tc>
      </w:tr>
      <w:tr w:rsidR="006A4EA1" w:rsidRPr="00EC20DC" w:rsidTr="00EC20DC"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4.3.</w:t>
            </w:r>
          </w:p>
        </w:tc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EC20DC" w:rsidRDefault="00150383" w:rsidP="00150383">
            <w:pPr>
              <w:pStyle w:val="1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rStyle w:val="105pt0pt0"/>
                <w:spacing w:val="0"/>
                <w:sz w:val="24"/>
                <w:szCs w:val="24"/>
              </w:rPr>
              <w:t>Изучение</w:t>
            </w:r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 xml:space="preserve"> информации</w:t>
            </w:r>
            <w:r>
              <w:rPr>
                <w:rStyle w:val="105pt0pt0"/>
                <w:spacing w:val="0"/>
                <w:sz w:val="24"/>
                <w:szCs w:val="24"/>
              </w:rPr>
              <w:t xml:space="preserve">, размещённой в </w:t>
            </w:r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>виртуальных методических кабинет</w:t>
            </w:r>
            <w:r>
              <w:rPr>
                <w:rStyle w:val="105pt0pt0"/>
                <w:spacing w:val="0"/>
                <w:sz w:val="24"/>
                <w:szCs w:val="24"/>
              </w:rPr>
              <w:t>ах</w:t>
            </w:r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 xml:space="preserve"> ФГОС начального общего образования, ФГОС основного общего образования и ФГОС среднего общего </w:t>
            </w:r>
            <w:r>
              <w:rPr>
                <w:rStyle w:val="105pt0pt0"/>
                <w:spacing w:val="0"/>
                <w:sz w:val="24"/>
                <w:szCs w:val="24"/>
              </w:rPr>
              <w:t>образования, а также виртуальном</w:t>
            </w:r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 xml:space="preserve"> методическо</w:t>
            </w:r>
            <w:r>
              <w:rPr>
                <w:rStyle w:val="105pt0pt0"/>
                <w:spacing w:val="0"/>
                <w:sz w:val="24"/>
                <w:szCs w:val="24"/>
              </w:rPr>
              <w:t>м</w:t>
            </w:r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 xml:space="preserve"> кабинет</w:t>
            </w:r>
            <w:r>
              <w:rPr>
                <w:rStyle w:val="105pt0pt0"/>
                <w:spacing w:val="0"/>
                <w:sz w:val="24"/>
                <w:szCs w:val="24"/>
              </w:rPr>
              <w:t>е</w:t>
            </w:r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 xml:space="preserve"> для муниципальных координаторов и муниципальных </w:t>
            </w:r>
            <w:proofErr w:type="spellStart"/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>тьюторов</w:t>
            </w:r>
            <w:proofErr w:type="spellEnd"/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 xml:space="preserve">, сопровождающих введение ФГОС 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0F5625" w:rsidRDefault="006A4EA1" w:rsidP="006A4EA1">
            <w:pPr>
              <w:pStyle w:val="1"/>
              <w:shd w:val="clear" w:color="auto" w:fill="auto"/>
              <w:spacing w:before="0" w:line="240" w:lineRule="auto"/>
              <w:rPr>
                <w:b w:val="0"/>
                <w:spacing w:val="0"/>
                <w:sz w:val="24"/>
                <w:szCs w:val="24"/>
              </w:rPr>
            </w:pPr>
            <w:r w:rsidRPr="000F5625">
              <w:rPr>
                <w:rStyle w:val="105pt0pt0"/>
                <w:spacing w:val="0"/>
                <w:sz w:val="24"/>
                <w:szCs w:val="24"/>
              </w:rPr>
              <w:t>ежемесячно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0F5625" w:rsidRDefault="00B00E6C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F5625">
              <w:rPr>
                <w:b w:val="0"/>
              </w:rPr>
              <w:t>Управление образования, КУ СО ВМР «Центр ООО»</w:t>
            </w:r>
          </w:p>
        </w:tc>
      </w:tr>
      <w:tr w:rsidR="006A4EA1" w:rsidRPr="00EC20DC" w:rsidTr="00EC20DC"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4.4.</w:t>
            </w:r>
          </w:p>
        </w:tc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EC20DC" w:rsidRDefault="00150383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rStyle w:val="105pt0pt0"/>
                <w:spacing w:val="0"/>
                <w:sz w:val="24"/>
                <w:szCs w:val="24"/>
              </w:rPr>
              <w:t xml:space="preserve">Изучение материалов, </w:t>
            </w:r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 xml:space="preserve"> размещен</w:t>
            </w:r>
            <w:r>
              <w:rPr>
                <w:rStyle w:val="105pt0pt0"/>
                <w:spacing w:val="0"/>
                <w:sz w:val="24"/>
                <w:szCs w:val="24"/>
              </w:rPr>
              <w:t>ных</w:t>
            </w:r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 xml:space="preserve"> в сети Интернет, тематических сборников серии «Работаем по ФГОС» по распространению опыта реализации ФГОС основного общего образования, общеобразовательными организациями, реализующими ФГОС основного общего образования в опережающем режиме:</w:t>
            </w:r>
          </w:p>
          <w:p w:rsidR="006A4EA1" w:rsidRPr="00EC20DC" w:rsidRDefault="006A4EA1" w:rsidP="006A4EA1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44"/>
              </w:tabs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 xml:space="preserve">система </w:t>
            </w:r>
            <w:proofErr w:type="spellStart"/>
            <w:r w:rsidRPr="00EC20DC">
              <w:rPr>
                <w:rStyle w:val="105pt0pt0"/>
                <w:spacing w:val="0"/>
                <w:sz w:val="24"/>
                <w:szCs w:val="24"/>
              </w:rPr>
              <w:t>внутришкольной</w:t>
            </w:r>
            <w:proofErr w:type="spellEnd"/>
            <w:r w:rsidRPr="00EC20DC">
              <w:rPr>
                <w:rStyle w:val="105pt0pt0"/>
                <w:spacing w:val="0"/>
                <w:sz w:val="24"/>
                <w:szCs w:val="24"/>
              </w:rPr>
              <w:t xml:space="preserve"> оценки образовательных результатов освоения ООП;</w:t>
            </w:r>
          </w:p>
          <w:p w:rsidR="006A4EA1" w:rsidRPr="00EC20DC" w:rsidRDefault="006A4EA1" w:rsidP="006A4EA1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48"/>
              </w:tabs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планирование и модели организации внеурочной деятельности;</w:t>
            </w:r>
          </w:p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 xml:space="preserve">-программа формирования </w:t>
            </w:r>
            <w:proofErr w:type="gramStart"/>
            <w:r w:rsidRPr="00EC20DC">
              <w:rPr>
                <w:rStyle w:val="105pt0pt0"/>
                <w:spacing w:val="0"/>
                <w:sz w:val="24"/>
                <w:szCs w:val="24"/>
              </w:rPr>
              <w:t>ИКТ-компетентности</w:t>
            </w:r>
            <w:proofErr w:type="gramEnd"/>
            <w:r w:rsidRPr="00EC20DC">
              <w:rPr>
                <w:rStyle w:val="105pt0pt0"/>
                <w:spacing w:val="0"/>
                <w:sz w:val="24"/>
                <w:szCs w:val="24"/>
              </w:rPr>
              <w:t xml:space="preserve"> обучающихся и педагогов в условиях ФГОС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0F5625" w:rsidRDefault="00EB1ADB" w:rsidP="006A4EA1">
            <w:pPr>
              <w:pStyle w:val="1"/>
              <w:shd w:val="clear" w:color="auto" w:fill="auto"/>
              <w:spacing w:before="0" w:line="240" w:lineRule="auto"/>
              <w:rPr>
                <w:b w:val="0"/>
                <w:spacing w:val="0"/>
                <w:sz w:val="24"/>
                <w:szCs w:val="24"/>
              </w:rPr>
            </w:pPr>
            <w:r w:rsidRPr="000F5625">
              <w:rPr>
                <w:rStyle w:val="105pt0pt0"/>
                <w:spacing w:val="0"/>
                <w:sz w:val="24"/>
                <w:szCs w:val="24"/>
              </w:rPr>
              <w:t>А</w:t>
            </w:r>
            <w:r w:rsidR="006A4EA1" w:rsidRPr="000F5625">
              <w:rPr>
                <w:rStyle w:val="105pt0pt0"/>
                <w:spacing w:val="0"/>
                <w:sz w:val="24"/>
                <w:szCs w:val="24"/>
              </w:rPr>
              <w:t>вгуст</w:t>
            </w:r>
            <w:r w:rsidRPr="000F5625">
              <w:rPr>
                <w:rStyle w:val="105pt0pt0"/>
                <w:spacing w:val="0"/>
                <w:sz w:val="24"/>
                <w:szCs w:val="24"/>
              </w:rPr>
              <w:t xml:space="preserve"> </w:t>
            </w:r>
            <w:r w:rsidR="006A4EA1" w:rsidRPr="000F5625">
              <w:rPr>
                <w:rStyle w:val="105pt0pt0"/>
                <w:spacing w:val="0"/>
                <w:sz w:val="24"/>
                <w:szCs w:val="24"/>
              </w:rPr>
              <w:t>- октябрь 2016 г.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0F5625" w:rsidRDefault="00B00E6C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F5625">
              <w:rPr>
                <w:b w:val="0"/>
              </w:rPr>
              <w:t>Управление образования, КУ СО ВМР «Центр ООО»</w:t>
            </w:r>
          </w:p>
        </w:tc>
      </w:tr>
      <w:tr w:rsidR="006A4EA1" w:rsidRPr="00EC20DC" w:rsidTr="00EC20DC"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Информирование родителей (законных представителей) обучающихся, общественности о введении и реализации ФГОС основного общего образования на родительских конференциях, родительских собраниях, посредством СМИ, Интернет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0F5625" w:rsidRDefault="006A4EA1" w:rsidP="00150383">
            <w:pPr>
              <w:pStyle w:val="1"/>
              <w:shd w:val="clear" w:color="auto" w:fill="auto"/>
              <w:spacing w:before="0" w:line="240" w:lineRule="auto"/>
              <w:rPr>
                <w:b w:val="0"/>
                <w:spacing w:val="0"/>
                <w:sz w:val="24"/>
                <w:szCs w:val="24"/>
              </w:rPr>
            </w:pPr>
            <w:r w:rsidRPr="000F5625">
              <w:rPr>
                <w:rStyle w:val="105pt0pt0"/>
                <w:spacing w:val="0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0F5625" w:rsidRDefault="00B00E6C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F5625">
              <w:rPr>
                <w:b w:val="0"/>
              </w:rPr>
              <w:t>Управление образования, КУ СО ВМР «Центр ООО»</w:t>
            </w:r>
          </w:p>
        </w:tc>
      </w:tr>
      <w:tr w:rsidR="006A4EA1" w:rsidRPr="00EC20DC" w:rsidTr="00EC20DC"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EC20DC" w:rsidRDefault="006A4EA1" w:rsidP="006A4EA1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0"/>
                <w:spacing w:val="0"/>
                <w:sz w:val="24"/>
                <w:szCs w:val="24"/>
              </w:rPr>
              <w:t>4.6.</w:t>
            </w:r>
          </w:p>
        </w:tc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EC20DC" w:rsidRDefault="00150383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rStyle w:val="105pt0pt0"/>
                <w:spacing w:val="0"/>
                <w:sz w:val="24"/>
                <w:szCs w:val="24"/>
              </w:rPr>
              <w:t xml:space="preserve">Изучение </w:t>
            </w:r>
            <w:r w:rsidR="006A4EA1" w:rsidRPr="00EC20DC">
              <w:rPr>
                <w:rStyle w:val="105pt0pt0"/>
                <w:spacing w:val="0"/>
                <w:sz w:val="24"/>
                <w:szCs w:val="24"/>
              </w:rPr>
              <w:t xml:space="preserve"> методических рекомендаций для родителей (законных представителей) </w:t>
            </w:r>
            <w:r w:rsidR="006A4EA1" w:rsidRPr="00EC20DC">
              <w:rPr>
                <w:rStyle w:val="105pt0pt"/>
                <w:spacing w:val="0"/>
                <w:sz w:val="24"/>
                <w:szCs w:val="24"/>
              </w:rPr>
              <w:t>обучающихся, для проведения родительских собраний по профильному обучению и реализации ФГОС основного общего образования и ФГОС среднего общего образования в рамках подготовки и введения профильного обучения, создание буклетов по данному вопросу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0F5625" w:rsidRDefault="006A4EA1" w:rsidP="006A4EA1">
            <w:pPr>
              <w:pStyle w:val="1"/>
              <w:shd w:val="clear" w:color="auto" w:fill="auto"/>
              <w:spacing w:before="0" w:line="240" w:lineRule="auto"/>
              <w:rPr>
                <w:b w:val="0"/>
                <w:spacing w:val="0"/>
                <w:sz w:val="24"/>
                <w:szCs w:val="24"/>
              </w:rPr>
            </w:pPr>
            <w:r w:rsidRPr="000F5625">
              <w:rPr>
                <w:rStyle w:val="105pt0pt0"/>
                <w:spacing w:val="0"/>
                <w:sz w:val="24"/>
                <w:szCs w:val="24"/>
              </w:rPr>
              <w:t>октябрь 2016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6A4EA1" w:rsidRPr="000F5625" w:rsidRDefault="00B00E6C" w:rsidP="006A4EA1">
            <w:pPr>
              <w:pStyle w:val="1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F5625">
              <w:rPr>
                <w:b w:val="0"/>
              </w:rPr>
              <w:t>Управление образования, КУ СО ВМР «Центр ООО»</w:t>
            </w:r>
          </w:p>
        </w:tc>
      </w:tr>
      <w:tr w:rsidR="00EC20DC" w:rsidRPr="00EC20DC" w:rsidTr="00EC20DC"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:rsidR="00EC20DC" w:rsidRPr="00EC20DC" w:rsidRDefault="00EC20DC" w:rsidP="00EC20DC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"/>
                <w:spacing w:val="0"/>
                <w:sz w:val="24"/>
                <w:szCs w:val="24"/>
              </w:rPr>
              <w:t>4.7.</w:t>
            </w:r>
          </w:p>
        </w:tc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EC20DC" w:rsidRPr="00EC20DC" w:rsidRDefault="00150383" w:rsidP="00EC20DC">
            <w:pPr>
              <w:pStyle w:val="1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rStyle w:val="105pt0pt"/>
                <w:spacing w:val="0"/>
                <w:sz w:val="24"/>
                <w:szCs w:val="24"/>
              </w:rPr>
              <w:t xml:space="preserve">Участие в </w:t>
            </w:r>
            <w:r w:rsidR="00EC20DC" w:rsidRPr="00EC20DC">
              <w:rPr>
                <w:rStyle w:val="105pt0pt"/>
                <w:spacing w:val="0"/>
                <w:sz w:val="24"/>
                <w:szCs w:val="24"/>
              </w:rPr>
              <w:t xml:space="preserve"> сетевых сообществ</w:t>
            </w:r>
            <w:r>
              <w:rPr>
                <w:rStyle w:val="105pt0pt"/>
                <w:spacing w:val="0"/>
                <w:sz w:val="24"/>
                <w:szCs w:val="24"/>
              </w:rPr>
              <w:t>ах</w:t>
            </w:r>
            <w:r w:rsidR="00EC20DC" w:rsidRPr="00EC20DC">
              <w:rPr>
                <w:rStyle w:val="105pt0pt"/>
                <w:spacing w:val="0"/>
                <w:sz w:val="24"/>
                <w:szCs w:val="24"/>
              </w:rPr>
              <w:t xml:space="preserve"> учителей-предметников общеобразовательных организаций, реализующих программы основного общего и среднего общего образования с использованием сети Интернет (математика, история и обществознание, география, технология, музыка, изобразительное искусство, физическая культура)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EC20DC" w:rsidRPr="000F5625" w:rsidRDefault="00150383" w:rsidP="00EC20DC">
            <w:pPr>
              <w:pStyle w:val="1"/>
              <w:shd w:val="clear" w:color="auto" w:fill="auto"/>
              <w:spacing w:before="0" w:line="240" w:lineRule="auto"/>
              <w:rPr>
                <w:b w:val="0"/>
                <w:spacing w:val="0"/>
                <w:sz w:val="24"/>
                <w:szCs w:val="24"/>
              </w:rPr>
            </w:pPr>
            <w:r w:rsidRPr="000F5625">
              <w:rPr>
                <w:rStyle w:val="105pt0pt0"/>
                <w:spacing w:val="0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EC20DC" w:rsidRPr="000F5625" w:rsidRDefault="00B00E6C" w:rsidP="00EC20DC">
            <w:pPr>
              <w:pStyle w:val="1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F5625">
              <w:rPr>
                <w:b w:val="0"/>
              </w:rPr>
              <w:t>Управление образования, КУ СО ВМР «Центр ООО»</w:t>
            </w:r>
          </w:p>
        </w:tc>
      </w:tr>
      <w:tr w:rsidR="00EC20DC" w:rsidRPr="00EC20DC" w:rsidTr="00EC20DC"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:rsidR="00EC20DC" w:rsidRPr="00EC20DC" w:rsidRDefault="00EC20DC" w:rsidP="00EC20DC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"/>
                <w:spacing w:val="0"/>
                <w:sz w:val="24"/>
                <w:szCs w:val="24"/>
              </w:rPr>
              <w:t>4.8.</w:t>
            </w:r>
          </w:p>
        </w:tc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EC20DC" w:rsidRPr="00EC20DC" w:rsidRDefault="00EC20DC" w:rsidP="00EC20DC">
            <w:pPr>
              <w:pStyle w:val="1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"/>
                <w:spacing w:val="0"/>
                <w:sz w:val="24"/>
                <w:szCs w:val="24"/>
              </w:rPr>
              <w:t>Изучение уровня удовлетворенности родителей (законных представителей) обучающихся качеством общего образования при реализации ФГОС начального общего образования и ФГОС основного общего образования и информирование общественности о результатах изучения:</w:t>
            </w:r>
          </w:p>
          <w:p w:rsidR="00EC20DC" w:rsidRPr="00EC20DC" w:rsidRDefault="00EC20DC" w:rsidP="00EC20DC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76"/>
              </w:tabs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"/>
                <w:spacing w:val="0"/>
                <w:sz w:val="24"/>
                <w:szCs w:val="24"/>
              </w:rPr>
              <w:t>информирование общественности о результатах изучения мнения родителей (законных представителей) выпускников 4-х классов 2016 года;</w:t>
            </w:r>
          </w:p>
          <w:p w:rsidR="00EC20DC" w:rsidRPr="00EC20DC" w:rsidRDefault="00EC20DC" w:rsidP="00EC20DC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241"/>
              </w:tabs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"/>
                <w:spacing w:val="0"/>
                <w:sz w:val="24"/>
                <w:szCs w:val="24"/>
              </w:rPr>
              <w:t>проведение анкетирования родителей (законных представителей) выпускников 4-х классов 2017 года;</w:t>
            </w:r>
          </w:p>
          <w:p w:rsidR="00EC20DC" w:rsidRPr="00EC20DC" w:rsidRDefault="00EC20DC" w:rsidP="00EC20DC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259"/>
              </w:tabs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"/>
                <w:spacing w:val="0"/>
                <w:sz w:val="24"/>
                <w:szCs w:val="24"/>
              </w:rPr>
              <w:t>проведение анкетирования родителей (законных представителей) обучающихся 5 классов, приступивших к реализации ФГОС основного общего образования;</w:t>
            </w:r>
          </w:p>
          <w:p w:rsidR="00EC20DC" w:rsidRPr="00EC20DC" w:rsidRDefault="00EC20DC" w:rsidP="00EC20DC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69"/>
              </w:tabs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EC20DC">
              <w:rPr>
                <w:rStyle w:val="105pt0pt"/>
                <w:spacing w:val="0"/>
                <w:sz w:val="24"/>
                <w:szCs w:val="24"/>
              </w:rPr>
              <w:t>проведение анкетирования родителей (законны</w:t>
            </w:r>
            <w:r w:rsidR="00150383">
              <w:rPr>
                <w:rStyle w:val="105pt0pt"/>
                <w:spacing w:val="0"/>
                <w:sz w:val="24"/>
                <w:szCs w:val="24"/>
              </w:rPr>
              <w:t>х представителей) обучающихся 7</w:t>
            </w:r>
            <w:r w:rsidRPr="00EC20DC">
              <w:rPr>
                <w:rStyle w:val="105pt0pt"/>
                <w:spacing w:val="0"/>
                <w:sz w:val="24"/>
                <w:szCs w:val="24"/>
              </w:rPr>
              <w:t>-х классов общеобразовательных организаций, приступивших к реализации ФГОС основного общего образования в опережающем режиме.</w:t>
            </w:r>
          </w:p>
          <w:p w:rsidR="00EC20DC" w:rsidRPr="00EC20DC" w:rsidRDefault="00EC20DC" w:rsidP="00EC20DC">
            <w:pPr>
              <w:pStyle w:val="1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EC20DC" w:rsidRPr="000F5625" w:rsidRDefault="00150383" w:rsidP="00EC20DC">
            <w:pPr>
              <w:pStyle w:val="1"/>
              <w:shd w:val="clear" w:color="auto" w:fill="auto"/>
              <w:spacing w:before="0" w:line="240" w:lineRule="auto"/>
              <w:rPr>
                <w:b w:val="0"/>
                <w:spacing w:val="0"/>
                <w:sz w:val="24"/>
                <w:szCs w:val="24"/>
              </w:rPr>
            </w:pPr>
            <w:r>
              <w:rPr>
                <w:rStyle w:val="105pt0pt"/>
                <w:spacing w:val="0"/>
                <w:sz w:val="24"/>
                <w:szCs w:val="24"/>
              </w:rPr>
              <w:t>По графику Департамента образования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EC20DC" w:rsidRPr="000F5625" w:rsidRDefault="00B00E6C" w:rsidP="00EC20DC">
            <w:pPr>
              <w:pStyle w:val="1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F5625">
              <w:rPr>
                <w:b w:val="0"/>
              </w:rPr>
              <w:t>Управление образования, КУ СО ВМР «Центр ООО»</w:t>
            </w:r>
          </w:p>
        </w:tc>
      </w:tr>
    </w:tbl>
    <w:p w:rsidR="00012E67" w:rsidRPr="00095F85" w:rsidRDefault="00012E67" w:rsidP="00EC20DC">
      <w:pPr>
        <w:rPr>
          <w:rFonts w:ascii="Times New Roman" w:hAnsi="Times New Roman"/>
          <w:szCs w:val="2"/>
        </w:rPr>
      </w:pPr>
    </w:p>
    <w:sectPr w:rsidR="00012E67" w:rsidRPr="00095F85" w:rsidSect="00095F85">
      <w:pgSz w:w="16838" w:h="11906" w:orient="landscape"/>
      <w:pgMar w:top="1418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8B" w:rsidRDefault="00DA1B8B">
      <w:r>
        <w:separator/>
      </w:r>
    </w:p>
  </w:endnote>
  <w:endnote w:type="continuationSeparator" w:id="0">
    <w:p w:rsidR="00DA1B8B" w:rsidRDefault="00DA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8B" w:rsidRDefault="00DA1B8B"/>
  </w:footnote>
  <w:footnote w:type="continuationSeparator" w:id="0">
    <w:p w:rsidR="00DA1B8B" w:rsidRDefault="00DA1B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339F"/>
    <w:multiLevelType w:val="multilevel"/>
    <w:tmpl w:val="56847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9967FD"/>
    <w:multiLevelType w:val="multilevel"/>
    <w:tmpl w:val="570A7A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2F1E14"/>
    <w:multiLevelType w:val="multilevel"/>
    <w:tmpl w:val="55D642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C10372"/>
    <w:multiLevelType w:val="multilevel"/>
    <w:tmpl w:val="A8E83D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2A699B"/>
    <w:multiLevelType w:val="multilevel"/>
    <w:tmpl w:val="592C51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2C1BED"/>
    <w:multiLevelType w:val="multilevel"/>
    <w:tmpl w:val="EF3678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9064AF"/>
    <w:multiLevelType w:val="multilevel"/>
    <w:tmpl w:val="9992DC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12E67"/>
    <w:rsid w:val="00012E67"/>
    <w:rsid w:val="00095F85"/>
    <w:rsid w:val="000F5625"/>
    <w:rsid w:val="00150383"/>
    <w:rsid w:val="001C2E3F"/>
    <w:rsid w:val="001D31B3"/>
    <w:rsid w:val="00345F60"/>
    <w:rsid w:val="003A0F65"/>
    <w:rsid w:val="004F1FAD"/>
    <w:rsid w:val="005C3A53"/>
    <w:rsid w:val="006A3C02"/>
    <w:rsid w:val="006A4EA1"/>
    <w:rsid w:val="00832913"/>
    <w:rsid w:val="00853744"/>
    <w:rsid w:val="00890D40"/>
    <w:rsid w:val="00922259"/>
    <w:rsid w:val="00A84573"/>
    <w:rsid w:val="00B00E6C"/>
    <w:rsid w:val="00B27A30"/>
    <w:rsid w:val="00C45D88"/>
    <w:rsid w:val="00CE2C00"/>
    <w:rsid w:val="00D23812"/>
    <w:rsid w:val="00DA1B8B"/>
    <w:rsid w:val="00EB1ADB"/>
    <w:rsid w:val="00EC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28pt-1pt">
    <w:name w:val="Основной текст (2) + 8 pt;Полужирный;Курсив;Интервал -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2"/>
      <w:w w:val="100"/>
      <w:position w:val="0"/>
      <w:sz w:val="16"/>
      <w:szCs w:val="16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105pt0pt">
    <w:name w:val="Основной текст + 10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character" w:customStyle="1" w:styleId="105pt0pt0">
    <w:name w:val="Основной текст + 10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105pt0pt1">
    <w:name w:val="Основной текст + 10;5 pt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20" w:lineRule="exact"/>
    </w:pPr>
    <w:rPr>
      <w:rFonts w:ascii="Times New Roman" w:eastAsia="Times New Roman" w:hAnsi="Times New Roman" w:cs="Times New Roman"/>
      <w:spacing w:val="4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0" w:line="320" w:lineRule="exact"/>
      <w:jc w:val="center"/>
    </w:pPr>
    <w:rPr>
      <w:rFonts w:ascii="Times New Roman" w:eastAsia="Times New Roman" w:hAnsi="Times New Roman" w:cs="Times New Roman"/>
      <w:b/>
      <w:bCs/>
      <w:spacing w:val="6"/>
      <w:sz w:val="25"/>
      <w:szCs w:val="25"/>
    </w:rPr>
  </w:style>
  <w:style w:type="table" w:styleId="a5">
    <w:name w:val="Table Grid"/>
    <w:basedOn w:val="a1"/>
    <w:uiPriority w:val="59"/>
    <w:rsid w:val="00095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Фофанова</cp:lastModifiedBy>
  <cp:revision>13</cp:revision>
  <dcterms:created xsi:type="dcterms:W3CDTF">2016-08-30T10:44:00Z</dcterms:created>
  <dcterms:modified xsi:type="dcterms:W3CDTF">2016-09-29T09:44:00Z</dcterms:modified>
</cp:coreProperties>
</file>